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EA857" w14:textId="5094561F" w:rsidR="00814243" w:rsidRDefault="00BF2B39" w:rsidP="000961D2">
      <w:pPr>
        <w:keepNext/>
        <w:keepLines/>
        <w:spacing w:before="120" w:after="0" w:line="240" w:lineRule="auto"/>
        <w:ind w:left="1440" w:hanging="360"/>
        <w:jc w:val="center"/>
        <w:outlineLvl w:val="0"/>
        <w:rPr>
          <w:rFonts w:ascii="Tahoma" w:eastAsia="Times New Roman" w:hAnsi="Tahoma" w:cs="Tahoma"/>
          <w:b/>
          <w:bCs/>
          <w:spacing w:val="20"/>
          <w:sz w:val="20"/>
          <w:szCs w:val="20"/>
        </w:rPr>
      </w:pPr>
      <w:r>
        <w:rPr>
          <w:rStyle w:val="normaltextrun"/>
          <w:rFonts w:ascii="Tahoma" w:hAnsi="Tahoma" w:cs="Tahoma"/>
          <w:b/>
          <w:bCs/>
          <w:color w:val="000000"/>
          <w:sz w:val="20"/>
          <w:szCs w:val="20"/>
          <w:shd w:val="clear" w:color="auto" w:fill="FFFFFF"/>
          <w:lang w:val="en-GB"/>
        </w:rPr>
        <w:t>3.  VZOREC ZAHTEVKA ZA IZPLAČILO SREDSTEV S POROČILOM O IZVEDENEM PROGRAMU</w:t>
      </w:r>
      <w:r>
        <w:rPr>
          <w:rStyle w:val="eop"/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> </w:t>
      </w:r>
    </w:p>
    <w:p w14:paraId="795203BA" w14:textId="77777777" w:rsidR="00B550C0" w:rsidRPr="00814243" w:rsidRDefault="00B550C0" w:rsidP="000961D2">
      <w:pPr>
        <w:keepNext/>
        <w:keepLines/>
        <w:spacing w:before="120" w:after="0" w:line="240" w:lineRule="auto"/>
        <w:ind w:left="1440" w:hanging="360"/>
        <w:jc w:val="center"/>
        <w:outlineLvl w:val="0"/>
        <w:rPr>
          <w:rFonts w:ascii="Tahoma" w:eastAsia="Times New Roman" w:hAnsi="Tahoma" w:cs="Tahoma"/>
          <w:spacing w:val="20"/>
          <w:sz w:val="20"/>
          <w:szCs w:val="20"/>
        </w:rPr>
      </w:pPr>
    </w:p>
    <w:p w14:paraId="3125E594" w14:textId="77777777" w:rsidR="000961D2" w:rsidRPr="00EC0D48" w:rsidRDefault="000961D2" w:rsidP="008B489C">
      <w:pPr>
        <w:pStyle w:val="Odstavekseznama"/>
        <w:numPr>
          <w:ilvl w:val="0"/>
          <w:numId w:val="4"/>
        </w:numPr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EC0D48">
        <w:rPr>
          <w:rFonts w:ascii="Tahoma" w:eastAsia="Times New Roman" w:hAnsi="Tahoma" w:cs="Tahoma"/>
          <w:b/>
          <w:sz w:val="20"/>
          <w:szCs w:val="20"/>
          <w:lang w:eastAsia="sl-SI"/>
        </w:rPr>
        <w:t>ZAHTEVEK ZA IZPLAČILO SREDSTEV</w:t>
      </w:r>
    </w:p>
    <w:p w14:paraId="15E53B01" w14:textId="77777777" w:rsidR="000961D2" w:rsidRPr="00EC0D48" w:rsidRDefault="000961D2" w:rsidP="000961D2">
      <w:pPr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416"/>
      </w:tblGrid>
      <w:tr w:rsidR="000961D2" w:rsidRPr="00EC0D48" w14:paraId="2D2B751E" w14:textId="77777777" w:rsidTr="00361AF8">
        <w:trPr>
          <w:trHeight w:hRule="exact" w:val="454"/>
        </w:trPr>
        <w:tc>
          <w:tcPr>
            <w:tcW w:w="3686" w:type="dxa"/>
            <w:vAlign w:val="center"/>
          </w:tcPr>
          <w:p w14:paraId="16155FD8" w14:textId="77777777" w:rsidR="000961D2" w:rsidRPr="00EC0D48" w:rsidRDefault="000961D2" w:rsidP="000961D2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Vlagatelj:</w:t>
            </w:r>
          </w:p>
        </w:tc>
        <w:tc>
          <w:tcPr>
            <w:tcW w:w="5416" w:type="dxa"/>
            <w:vAlign w:val="center"/>
          </w:tcPr>
          <w:p w14:paraId="4D0AAA13" w14:textId="77777777" w:rsidR="000961D2" w:rsidRPr="00EC0D48" w:rsidRDefault="000961D2" w:rsidP="000961D2">
            <w:pPr>
              <w:spacing w:after="0" w:line="264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0961D2" w:rsidRPr="00EC0D48" w14:paraId="5C528479" w14:textId="77777777" w:rsidTr="00361AF8">
        <w:trPr>
          <w:trHeight w:hRule="exact" w:val="454"/>
        </w:trPr>
        <w:tc>
          <w:tcPr>
            <w:tcW w:w="3686" w:type="dxa"/>
            <w:vAlign w:val="center"/>
          </w:tcPr>
          <w:p w14:paraId="7738CE0C" w14:textId="77777777" w:rsidR="000961D2" w:rsidRPr="00EC0D48" w:rsidRDefault="000961D2" w:rsidP="000961D2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Številka TRR:</w:t>
            </w:r>
          </w:p>
        </w:tc>
        <w:tc>
          <w:tcPr>
            <w:tcW w:w="5416" w:type="dxa"/>
            <w:vAlign w:val="center"/>
          </w:tcPr>
          <w:p w14:paraId="59458D81" w14:textId="77777777" w:rsidR="000961D2" w:rsidRPr="00EC0D48" w:rsidRDefault="000961D2" w:rsidP="000961D2">
            <w:pPr>
              <w:spacing w:after="0" w:line="264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0961D2" w:rsidRPr="00EC0D48" w14:paraId="60A22FFA" w14:textId="77777777" w:rsidTr="00361AF8">
        <w:trPr>
          <w:trHeight w:hRule="exact" w:val="454"/>
        </w:trPr>
        <w:tc>
          <w:tcPr>
            <w:tcW w:w="3686" w:type="dxa"/>
            <w:vAlign w:val="center"/>
          </w:tcPr>
          <w:p w14:paraId="64B10466" w14:textId="77777777" w:rsidR="000961D2" w:rsidRPr="00EC0D48" w:rsidRDefault="000961D2" w:rsidP="000961D2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Številka pogodbe:</w:t>
            </w:r>
          </w:p>
        </w:tc>
        <w:tc>
          <w:tcPr>
            <w:tcW w:w="5416" w:type="dxa"/>
            <w:vAlign w:val="center"/>
          </w:tcPr>
          <w:p w14:paraId="7602B337" w14:textId="77777777" w:rsidR="000961D2" w:rsidRPr="00EC0D48" w:rsidRDefault="000961D2" w:rsidP="000961D2">
            <w:pPr>
              <w:spacing w:after="0" w:line="264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0961D2" w:rsidRPr="00EC0D48" w14:paraId="13C5A423" w14:textId="77777777" w:rsidTr="00361AF8">
        <w:trPr>
          <w:trHeight w:hRule="exact" w:val="417"/>
        </w:trPr>
        <w:tc>
          <w:tcPr>
            <w:tcW w:w="3686" w:type="dxa"/>
            <w:vAlign w:val="center"/>
          </w:tcPr>
          <w:p w14:paraId="49177258" w14:textId="77777777" w:rsidR="000961D2" w:rsidRPr="00EC0D48" w:rsidRDefault="000961D2" w:rsidP="000961D2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Naziv/ime izvedenega programa:</w:t>
            </w:r>
          </w:p>
        </w:tc>
        <w:tc>
          <w:tcPr>
            <w:tcW w:w="5416" w:type="dxa"/>
            <w:vAlign w:val="center"/>
          </w:tcPr>
          <w:p w14:paraId="238A82B8" w14:textId="77777777" w:rsidR="000961D2" w:rsidRPr="00EC0D48" w:rsidRDefault="000961D2" w:rsidP="000961D2">
            <w:pPr>
              <w:spacing w:after="0" w:line="264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0961D2" w:rsidRPr="00EC0D48" w14:paraId="495C8E20" w14:textId="77777777" w:rsidTr="00361AF8">
        <w:trPr>
          <w:trHeight w:hRule="exact" w:val="670"/>
        </w:trPr>
        <w:tc>
          <w:tcPr>
            <w:tcW w:w="3686" w:type="dxa"/>
            <w:vAlign w:val="center"/>
          </w:tcPr>
          <w:p w14:paraId="20369DA5" w14:textId="77777777" w:rsidR="000961D2" w:rsidRPr="00EC0D48" w:rsidRDefault="000961D2" w:rsidP="000961D2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Znesek sofinanciranja programa po pogodbi:</w:t>
            </w:r>
          </w:p>
        </w:tc>
        <w:tc>
          <w:tcPr>
            <w:tcW w:w="5416" w:type="dxa"/>
            <w:vAlign w:val="center"/>
          </w:tcPr>
          <w:p w14:paraId="6A4A8EFE" w14:textId="77777777" w:rsidR="000961D2" w:rsidRPr="00EC0D48" w:rsidRDefault="000961D2" w:rsidP="000961D2">
            <w:pPr>
              <w:spacing w:after="0" w:line="264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0961D2" w:rsidRPr="00EC0D48" w14:paraId="5E01E373" w14:textId="77777777" w:rsidTr="00814243">
        <w:trPr>
          <w:trHeight w:hRule="exact" w:val="454"/>
        </w:trPr>
        <w:tc>
          <w:tcPr>
            <w:tcW w:w="3686" w:type="dxa"/>
            <w:vAlign w:val="center"/>
          </w:tcPr>
          <w:p w14:paraId="6E1CE632" w14:textId="77777777" w:rsidR="000961D2" w:rsidRPr="00EC0D48" w:rsidRDefault="000961D2" w:rsidP="000961D2">
            <w:pPr>
              <w:spacing w:after="0" w:line="264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Številka zahtevka</w:t>
            </w:r>
            <w:r w:rsidRPr="00EC0D4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(obkrožiti):</w:t>
            </w:r>
          </w:p>
        </w:tc>
        <w:tc>
          <w:tcPr>
            <w:tcW w:w="5416" w:type="dxa"/>
            <w:vAlign w:val="center"/>
          </w:tcPr>
          <w:p w14:paraId="65B7FA15" w14:textId="77777777" w:rsidR="000961D2" w:rsidRPr="00EC0D48" w:rsidRDefault="000961D2" w:rsidP="000961D2">
            <w:pPr>
              <w:spacing w:after="0" w:line="264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1        2        3        končni</w:t>
            </w:r>
          </w:p>
        </w:tc>
      </w:tr>
      <w:tr w:rsidR="000961D2" w:rsidRPr="00EC0D48" w14:paraId="754F439B" w14:textId="77777777" w:rsidTr="00361AF8">
        <w:trPr>
          <w:trHeight w:hRule="exact" w:val="454"/>
        </w:trPr>
        <w:tc>
          <w:tcPr>
            <w:tcW w:w="3686" w:type="dxa"/>
            <w:vAlign w:val="center"/>
          </w:tcPr>
          <w:p w14:paraId="097F9B3B" w14:textId="77777777" w:rsidR="000961D2" w:rsidRPr="00EC0D48" w:rsidRDefault="000961D2" w:rsidP="000961D2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Datum izstavitve zahtevka:</w:t>
            </w:r>
          </w:p>
        </w:tc>
        <w:tc>
          <w:tcPr>
            <w:tcW w:w="5416" w:type="dxa"/>
            <w:vAlign w:val="center"/>
          </w:tcPr>
          <w:p w14:paraId="7F72E1D9" w14:textId="77777777" w:rsidR="000961D2" w:rsidRPr="00EC0D48" w:rsidRDefault="000961D2" w:rsidP="000961D2">
            <w:pPr>
              <w:spacing w:after="0" w:line="264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0961D2" w:rsidRPr="00EC0D48" w14:paraId="60B5CBA1" w14:textId="77777777" w:rsidTr="00361AF8">
        <w:trPr>
          <w:trHeight w:hRule="exact" w:val="926"/>
        </w:trPr>
        <w:tc>
          <w:tcPr>
            <w:tcW w:w="3686" w:type="dxa"/>
            <w:vAlign w:val="center"/>
          </w:tcPr>
          <w:p w14:paraId="7CE18239" w14:textId="77777777" w:rsidR="000961D2" w:rsidRPr="00EC0D48" w:rsidRDefault="000961D2" w:rsidP="000961D2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Znesek (višina) zahtevka:</w:t>
            </w:r>
          </w:p>
          <w:p w14:paraId="724DBAB7" w14:textId="77777777" w:rsidR="000961D2" w:rsidRPr="00EC0D48" w:rsidRDefault="000961D2" w:rsidP="000961D2">
            <w:pPr>
              <w:spacing w:after="0" w:line="264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(znesek zahtevka ne sme biti višji od zneska sofinanciranja iz pogodbe)</w:t>
            </w:r>
          </w:p>
        </w:tc>
        <w:tc>
          <w:tcPr>
            <w:tcW w:w="5416" w:type="dxa"/>
            <w:vAlign w:val="center"/>
          </w:tcPr>
          <w:p w14:paraId="2B0101FB" w14:textId="77777777" w:rsidR="000961D2" w:rsidRPr="00EC0D48" w:rsidRDefault="000961D2" w:rsidP="000961D2">
            <w:pPr>
              <w:spacing w:after="0" w:line="264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</w:tbl>
    <w:p w14:paraId="3951CA56" w14:textId="77777777" w:rsidR="000961D2" w:rsidRPr="00EC0D48" w:rsidRDefault="000961D2" w:rsidP="000961D2">
      <w:pPr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11CC1FD5" w14:textId="77777777" w:rsidR="000961D2" w:rsidRPr="00EC0D48" w:rsidRDefault="000961D2" w:rsidP="000961D2">
      <w:pPr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EC0D48">
        <w:rPr>
          <w:rFonts w:ascii="Tahoma" w:eastAsia="Times New Roman" w:hAnsi="Tahoma" w:cs="Tahoma"/>
          <w:b/>
          <w:sz w:val="20"/>
          <w:szCs w:val="20"/>
          <w:lang w:eastAsia="sl-SI"/>
        </w:rPr>
        <w:t>Stroškovnik programa (podlaga zahtevku):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939"/>
        <w:gridCol w:w="1418"/>
        <w:gridCol w:w="1401"/>
        <w:gridCol w:w="1384"/>
        <w:gridCol w:w="1438"/>
      </w:tblGrid>
      <w:tr w:rsidR="000961D2" w:rsidRPr="00EC0D48" w14:paraId="72BBA2D7" w14:textId="77777777" w:rsidTr="00BF2B39">
        <w:trPr>
          <w:trHeight w:hRule="exact" w:val="860"/>
        </w:trPr>
        <w:tc>
          <w:tcPr>
            <w:tcW w:w="3431" w:type="dxa"/>
            <w:gridSpan w:val="2"/>
            <w:vAlign w:val="center"/>
          </w:tcPr>
          <w:p w14:paraId="5EEDF902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opis dokumenta</w:t>
            </w:r>
          </w:p>
        </w:tc>
        <w:tc>
          <w:tcPr>
            <w:tcW w:w="1418" w:type="dxa"/>
            <w:vAlign w:val="center"/>
          </w:tcPr>
          <w:p w14:paraId="6A769844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št. in datum dokumenta </w:t>
            </w:r>
          </w:p>
        </w:tc>
        <w:tc>
          <w:tcPr>
            <w:tcW w:w="1401" w:type="dxa"/>
            <w:vAlign w:val="center"/>
          </w:tcPr>
          <w:p w14:paraId="62BC6109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datum plačila</w:t>
            </w:r>
          </w:p>
        </w:tc>
        <w:tc>
          <w:tcPr>
            <w:tcW w:w="1384" w:type="dxa"/>
            <w:vAlign w:val="center"/>
          </w:tcPr>
          <w:p w14:paraId="6FE38B88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znesek dokumenta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076CC484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upravičeni stroški </w:t>
            </w:r>
          </w:p>
        </w:tc>
      </w:tr>
      <w:tr w:rsidR="000961D2" w:rsidRPr="00EC0D48" w14:paraId="51FB8E29" w14:textId="77777777" w:rsidTr="00BF2B39">
        <w:trPr>
          <w:trHeight w:hRule="exact" w:val="340"/>
        </w:trPr>
        <w:tc>
          <w:tcPr>
            <w:tcW w:w="492" w:type="dxa"/>
            <w:vAlign w:val="center"/>
          </w:tcPr>
          <w:p w14:paraId="2362F65D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2939" w:type="dxa"/>
            <w:vAlign w:val="center"/>
          </w:tcPr>
          <w:p w14:paraId="269202C3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4A80B66D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46E3474B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1832DDF8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727A1EC6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0961D2" w:rsidRPr="00EC0D48" w14:paraId="24993B74" w14:textId="77777777" w:rsidTr="00BF2B39">
        <w:trPr>
          <w:trHeight w:hRule="exact" w:val="340"/>
        </w:trPr>
        <w:tc>
          <w:tcPr>
            <w:tcW w:w="492" w:type="dxa"/>
            <w:vAlign w:val="center"/>
          </w:tcPr>
          <w:p w14:paraId="3A899B07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2939" w:type="dxa"/>
            <w:vAlign w:val="center"/>
          </w:tcPr>
          <w:p w14:paraId="4C0D371B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3207DF4D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730E544D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07C50B2E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2D4AAB45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0961D2" w:rsidRPr="00EC0D48" w14:paraId="3A74EB6E" w14:textId="77777777" w:rsidTr="00BF2B39">
        <w:trPr>
          <w:trHeight w:hRule="exact" w:val="340"/>
        </w:trPr>
        <w:tc>
          <w:tcPr>
            <w:tcW w:w="492" w:type="dxa"/>
            <w:vAlign w:val="center"/>
          </w:tcPr>
          <w:p w14:paraId="258A8C43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2939" w:type="dxa"/>
            <w:vAlign w:val="center"/>
          </w:tcPr>
          <w:p w14:paraId="4F33A5E1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0B6F83C8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501F375E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589BF554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721F6BBB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0961D2" w:rsidRPr="00EC0D48" w14:paraId="00F643FA" w14:textId="77777777" w:rsidTr="00BF2B39">
        <w:trPr>
          <w:trHeight w:hRule="exact" w:val="340"/>
        </w:trPr>
        <w:tc>
          <w:tcPr>
            <w:tcW w:w="492" w:type="dxa"/>
            <w:vAlign w:val="center"/>
          </w:tcPr>
          <w:p w14:paraId="3278B699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2939" w:type="dxa"/>
            <w:vAlign w:val="center"/>
          </w:tcPr>
          <w:p w14:paraId="5C01EB0A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50A2C835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0FE77079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3CD295EB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75CE288B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0961D2" w:rsidRPr="00EC0D48" w14:paraId="78B3F9AF" w14:textId="77777777" w:rsidTr="00BF2B39">
        <w:trPr>
          <w:trHeight w:hRule="exact" w:val="340"/>
        </w:trPr>
        <w:tc>
          <w:tcPr>
            <w:tcW w:w="492" w:type="dxa"/>
            <w:vAlign w:val="center"/>
          </w:tcPr>
          <w:p w14:paraId="029A7B75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2939" w:type="dxa"/>
            <w:vAlign w:val="center"/>
          </w:tcPr>
          <w:p w14:paraId="7B7EDC5E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4CD8F593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3A51D774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70C348D1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0ECD654D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0961D2" w:rsidRPr="00EC0D48" w14:paraId="66F78C61" w14:textId="77777777" w:rsidTr="00BF2B39">
        <w:trPr>
          <w:trHeight w:hRule="exact" w:val="340"/>
        </w:trPr>
        <w:tc>
          <w:tcPr>
            <w:tcW w:w="492" w:type="dxa"/>
            <w:vAlign w:val="center"/>
          </w:tcPr>
          <w:p w14:paraId="2B7EB00D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2939" w:type="dxa"/>
            <w:vAlign w:val="center"/>
          </w:tcPr>
          <w:p w14:paraId="3634B7C4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1F7ABA43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424870EF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70215D6F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4B0A58A5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8B489C" w:rsidRPr="00EC0D48" w14:paraId="63252E16" w14:textId="77777777" w:rsidTr="00BF2B39">
        <w:trPr>
          <w:trHeight w:hRule="exact" w:val="340"/>
        </w:trPr>
        <w:tc>
          <w:tcPr>
            <w:tcW w:w="492" w:type="dxa"/>
            <w:vAlign w:val="center"/>
          </w:tcPr>
          <w:p w14:paraId="41D1484B" w14:textId="77777777" w:rsidR="008B489C" w:rsidRPr="00EC0D48" w:rsidRDefault="008B489C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7.</w:t>
            </w:r>
          </w:p>
        </w:tc>
        <w:tc>
          <w:tcPr>
            <w:tcW w:w="2939" w:type="dxa"/>
            <w:vAlign w:val="center"/>
          </w:tcPr>
          <w:p w14:paraId="14CF4409" w14:textId="77777777" w:rsidR="008B489C" w:rsidRPr="00EC0D48" w:rsidRDefault="008B489C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6E71B820" w14:textId="77777777" w:rsidR="008B489C" w:rsidRPr="00EC0D48" w:rsidRDefault="008B489C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1BB19FEF" w14:textId="77777777" w:rsidR="008B489C" w:rsidRPr="00EC0D48" w:rsidRDefault="008B489C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0851547E" w14:textId="77777777" w:rsidR="008B489C" w:rsidRPr="00EC0D48" w:rsidRDefault="008B489C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3230FE2" w14:textId="77777777" w:rsidR="008B489C" w:rsidRPr="00EC0D48" w:rsidRDefault="008B489C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8B489C" w:rsidRPr="00EC0D48" w14:paraId="5CE8115A" w14:textId="77777777" w:rsidTr="00BF2B39">
        <w:trPr>
          <w:trHeight w:hRule="exact" w:val="340"/>
        </w:trPr>
        <w:tc>
          <w:tcPr>
            <w:tcW w:w="492" w:type="dxa"/>
            <w:vAlign w:val="center"/>
          </w:tcPr>
          <w:p w14:paraId="2465EBCB" w14:textId="77777777" w:rsidR="008B489C" w:rsidRPr="00EC0D48" w:rsidRDefault="008B489C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8.</w:t>
            </w:r>
          </w:p>
        </w:tc>
        <w:tc>
          <w:tcPr>
            <w:tcW w:w="2939" w:type="dxa"/>
            <w:vAlign w:val="center"/>
          </w:tcPr>
          <w:p w14:paraId="75139080" w14:textId="77777777" w:rsidR="008B489C" w:rsidRPr="00EC0D48" w:rsidRDefault="008B489C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0A9B82D4" w14:textId="77777777" w:rsidR="008B489C" w:rsidRPr="00EC0D48" w:rsidRDefault="008B489C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0AF6AA1A" w14:textId="77777777" w:rsidR="008B489C" w:rsidRPr="00EC0D48" w:rsidRDefault="008B489C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33E86BEE" w14:textId="77777777" w:rsidR="008B489C" w:rsidRPr="00EC0D48" w:rsidRDefault="008B489C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7681640C" w14:textId="77777777" w:rsidR="008B489C" w:rsidRPr="00EC0D48" w:rsidRDefault="008B489C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8B489C" w:rsidRPr="00EC0D48" w14:paraId="6D9C09B2" w14:textId="77777777" w:rsidTr="00BF2B39">
        <w:trPr>
          <w:trHeight w:hRule="exact" w:val="340"/>
        </w:trPr>
        <w:tc>
          <w:tcPr>
            <w:tcW w:w="492" w:type="dxa"/>
            <w:vAlign w:val="center"/>
          </w:tcPr>
          <w:p w14:paraId="4DEE803D" w14:textId="77777777" w:rsidR="008B489C" w:rsidRPr="00EC0D48" w:rsidRDefault="008B489C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9.</w:t>
            </w:r>
          </w:p>
        </w:tc>
        <w:tc>
          <w:tcPr>
            <w:tcW w:w="2939" w:type="dxa"/>
            <w:vAlign w:val="center"/>
          </w:tcPr>
          <w:p w14:paraId="51BA7622" w14:textId="77777777" w:rsidR="008B489C" w:rsidRPr="00EC0D48" w:rsidRDefault="008B489C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7952C53F" w14:textId="77777777" w:rsidR="008B489C" w:rsidRPr="00EC0D48" w:rsidRDefault="008B489C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77660C5A" w14:textId="77777777" w:rsidR="008B489C" w:rsidRPr="00EC0D48" w:rsidRDefault="008B489C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20F4CC50" w14:textId="77777777" w:rsidR="008B489C" w:rsidRPr="00EC0D48" w:rsidRDefault="008B489C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6A4ED707" w14:textId="77777777" w:rsidR="008B489C" w:rsidRPr="00EC0D48" w:rsidRDefault="008B489C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8B489C" w:rsidRPr="00EC0D48" w14:paraId="335BC5D1" w14:textId="77777777" w:rsidTr="00BF2B39">
        <w:trPr>
          <w:trHeight w:hRule="exact" w:val="340"/>
        </w:trPr>
        <w:tc>
          <w:tcPr>
            <w:tcW w:w="492" w:type="dxa"/>
            <w:vAlign w:val="center"/>
          </w:tcPr>
          <w:p w14:paraId="162CEFEC" w14:textId="77777777" w:rsidR="008B489C" w:rsidRPr="00EC0D48" w:rsidRDefault="008B489C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10.</w:t>
            </w:r>
          </w:p>
        </w:tc>
        <w:tc>
          <w:tcPr>
            <w:tcW w:w="2939" w:type="dxa"/>
            <w:vAlign w:val="center"/>
          </w:tcPr>
          <w:p w14:paraId="54FCE6C2" w14:textId="77777777" w:rsidR="008B489C" w:rsidRPr="00EC0D48" w:rsidRDefault="008B489C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vAlign w:val="center"/>
          </w:tcPr>
          <w:p w14:paraId="052D78E5" w14:textId="77777777" w:rsidR="008B489C" w:rsidRPr="00EC0D48" w:rsidRDefault="008B489C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01" w:type="dxa"/>
            <w:vAlign w:val="center"/>
          </w:tcPr>
          <w:p w14:paraId="3C83A98E" w14:textId="77777777" w:rsidR="008B489C" w:rsidRPr="00EC0D48" w:rsidRDefault="008B489C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384" w:type="dxa"/>
            <w:vAlign w:val="center"/>
          </w:tcPr>
          <w:p w14:paraId="220C878D" w14:textId="77777777" w:rsidR="008B489C" w:rsidRPr="00EC0D48" w:rsidRDefault="008B489C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55B8F354" w14:textId="77777777" w:rsidR="008B489C" w:rsidRPr="00EC0D48" w:rsidRDefault="008B489C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0961D2" w:rsidRPr="00EC0D48" w14:paraId="5EC05F83" w14:textId="77777777" w:rsidTr="00BF2B39">
        <w:trPr>
          <w:trHeight w:hRule="exact" w:val="340"/>
        </w:trPr>
        <w:tc>
          <w:tcPr>
            <w:tcW w:w="7634" w:type="dxa"/>
            <w:gridSpan w:val="5"/>
            <w:vAlign w:val="center"/>
          </w:tcPr>
          <w:p w14:paraId="62C0B6C5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SKUPAJ upravičeni stroški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16308739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0961D2" w:rsidRPr="00EC0D48" w14:paraId="4132F2BC" w14:textId="77777777" w:rsidTr="00BF2B39">
        <w:trPr>
          <w:trHeight w:hRule="exact" w:val="769"/>
        </w:trPr>
        <w:tc>
          <w:tcPr>
            <w:tcW w:w="492" w:type="dxa"/>
            <w:vAlign w:val="center"/>
          </w:tcPr>
          <w:p w14:paraId="151CFB36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2939" w:type="dxa"/>
            <w:vAlign w:val="center"/>
          </w:tcPr>
          <w:p w14:paraId="13DDF932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EC0D48">
              <w:rPr>
                <w:rFonts w:ascii="Tahoma" w:eastAsia="Calibri" w:hAnsi="Tahoma" w:cs="Tahoma"/>
                <w:sz w:val="20"/>
                <w:szCs w:val="20"/>
              </w:rPr>
              <w:t>Prostovoljno opravljeno delo</w:t>
            </w:r>
          </w:p>
          <w:p w14:paraId="45ADBDF1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val="en-GB"/>
              </w:rPr>
            </w:pPr>
            <w:r w:rsidRPr="00EC0D48">
              <w:rPr>
                <w:rFonts w:ascii="Tahoma" w:eastAsia="Calibri" w:hAnsi="Tahoma" w:cs="Tahoma"/>
                <w:sz w:val="20"/>
                <w:szCs w:val="20"/>
              </w:rPr>
              <w:t>(</w:t>
            </w:r>
            <w:r w:rsidRPr="00EC0D48">
              <w:rPr>
                <w:rFonts w:ascii="Tahoma" w:eastAsia="Calibri" w:hAnsi="Tahoma" w:cs="Tahoma"/>
                <w:i/>
                <w:sz w:val="20"/>
                <w:szCs w:val="20"/>
              </w:rPr>
              <w:t>največ 30% vseh upravičenih stroškov</w:t>
            </w:r>
            <w:r w:rsidR="008B489C" w:rsidRPr="00EC0D48">
              <w:rPr>
                <w:rFonts w:ascii="Tahoma" w:eastAsia="Calibri" w:hAnsi="Tahoma" w:cs="Tahoma"/>
                <w:i/>
                <w:sz w:val="20"/>
                <w:szCs w:val="20"/>
              </w:rPr>
              <w:t xml:space="preserve"> oz. največ 1000 EUR</w:t>
            </w:r>
            <w:r w:rsidRPr="00EC0D48">
              <w:rPr>
                <w:rFonts w:ascii="Tahoma" w:eastAsia="Calibri" w:hAnsi="Tahoma" w:cs="Tahoma"/>
                <w:i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355CAB08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GB"/>
              </w:rPr>
            </w:pPr>
            <w:r w:rsidRPr="00EC0D48">
              <w:rPr>
                <w:rFonts w:ascii="Tahoma" w:eastAsia="Calibri" w:hAnsi="Tahoma" w:cs="Tahoma"/>
                <w:b/>
                <w:sz w:val="20"/>
                <w:szCs w:val="20"/>
                <w:lang w:val="en-GB"/>
              </w:rPr>
              <w:t>-</w:t>
            </w:r>
          </w:p>
        </w:tc>
        <w:tc>
          <w:tcPr>
            <w:tcW w:w="1401" w:type="dxa"/>
            <w:vAlign w:val="center"/>
          </w:tcPr>
          <w:p w14:paraId="3F1A1BA3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GB"/>
              </w:rPr>
            </w:pPr>
            <w:r w:rsidRPr="00EC0D48">
              <w:rPr>
                <w:rFonts w:ascii="Tahoma" w:eastAsia="Calibri" w:hAnsi="Tahoma" w:cs="Tahoma"/>
                <w:b/>
                <w:sz w:val="20"/>
                <w:szCs w:val="20"/>
                <w:lang w:val="en-GB"/>
              </w:rPr>
              <w:t>-</w:t>
            </w:r>
          </w:p>
        </w:tc>
        <w:tc>
          <w:tcPr>
            <w:tcW w:w="1384" w:type="dxa"/>
            <w:vAlign w:val="center"/>
          </w:tcPr>
          <w:p w14:paraId="67A30BDD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Calibri" w:hAnsi="Tahoma" w:cs="Tahoma"/>
                <w:b/>
                <w:sz w:val="20"/>
                <w:szCs w:val="20"/>
                <w:lang w:val="en-GB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750AFA58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Calibri" w:hAnsi="Tahoma" w:cs="Tahoma"/>
                <w:b/>
                <w:sz w:val="20"/>
                <w:szCs w:val="20"/>
                <w:lang w:val="en-GB"/>
              </w:rPr>
            </w:pPr>
          </w:p>
        </w:tc>
      </w:tr>
      <w:tr w:rsidR="000961D2" w:rsidRPr="00EC0D48" w14:paraId="17008695" w14:textId="77777777" w:rsidTr="00BF2B39">
        <w:trPr>
          <w:trHeight w:hRule="exact" w:val="340"/>
        </w:trPr>
        <w:tc>
          <w:tcPr>
            <w:tcW w:w="7634" w:type="dxa"/>
            <w:gridSpan w:val="5"/>
            <w:vAlign w:val="center"/>
          </w:tcPr>
          <w:p w14:paraId="5A96FE5F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SKUPAJ vrednost programa/projekta</w:t>
            </w:r>
          </w:p>
        </w:tc>
        <w:tc>
          <w:tcPr>
            <w:tcW w:w="1438" w:type="dxa"/>
            <w:shd w:val="clear" w:color="auto" w:fill="auto"/>
            <w:vAlign w:val="center"/>
          </w:tcPr>
          <w:p w14:paraId="6DA967D0" w14:textId="77777777" w:rsidR="000961D2" w:rsidRPr="00EC0D48" w:rsidRDefault="000961D2" w:rsidP="000961D2">
            <w:pPr>
              <w:tabs>
                <w:tab w:val="center" w:pos="4536"/>
                <w:tab w:val="right" w:pos="9072"/>
              </w:tabs>
              <w:spacing w:after="0" w:line="240" w:lineRule="auto"/>
              <w:ind w:right="57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</w:tbl>
    <w:p w14:paraId="1902BBFF" w14:textId="5EEE446D" w:rsidR="00EC0D48" w:rsidRDefault="00EC0D48" w:rsidP="00EC0D48">
      <w:pPr>
        <w:spacing w:after="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sl-SI"/>
        </w:rPr>
      </w:pPr>
    </w:p>
    <w:p w14:paraId="568CAC19" w14:textId="77777777" w:rsidR="00327F94" w:rsidRDefault="00327F94" w:rsidP="00327F94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16"/>
          <w:szCs w:val="16"/>
        </w:rPr>
      </w:pPr>
      <w:r>
        <w:rPr>
          <w:rStyle w:val="normaltextrun"/>
          <w:rFonts w:ascii="Tahoma" w:eastAsia="Calibri" w:hAnsi="Tahoma" w:cs="Tahoma"/>
          <w:i/>
          <w:iCs/>
          <w:sz w:val="16"/>
          <w:szCs w:val="16"/>
        </w:rPr>
        <w:t>Navodila za izpolnjevanje:</w:t>
      </w:r>
      <w:r>
        <w:rPr>
          <w:rStyle w:val="eop"/>
          <w:rFonts w:ascii="Tahoma" w:hAnsi="Tahoma" w:cs="Tahoma"/>
          <w:sz w:val="16"/>
          <w:szCs w:val="16"/>
        </w:rPr>
        <w:t> </w:t>
      </w:r>
    </w:p>
    <w:p w14:paraId="6DB3276D" w14:textId="3DDFB28C" w:rsidR="00327F94" w:rsidRDefault="00327F94" w:rsidP="006B0CB9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Tahoma" w:hAnsi="Tahoma" w:cs="Tahoma"/>
          <w:sz w:val="16"/>
          <w:szCs w:val="16"/>
        </w:rPr>
      </w:pPr>
      <w:r>
        <w:rPr>
          <w:rStyle w:val="normaltextrun"/>
          <w:rFonts w:ascii="Tahoma" w:eastAsia="Calibri" w:hAnsi="Tahoma" w:cs="Tahoma"/>
          <w:i/>
          <w:iCs/>
          <w:sz w:val="16"/>
          <w:szCs w:val="16"/>
        </w:rPr>
        <w:t>vpiše se vse dokumente (račune, naloge, …), ki so upravičen strošek sofinanciranja programa, v primeru ko finančna konstrukcija ni uravnotežena (odhodki=prihodki), se sredstva po pogodbi ustrezno zmanjšajo, oziroma je prijavitelj dolžan z dodatnimi dokazili in pojasnili upravičiti razliko med prihodkovnim in odhodkovnim delom.</w:t>
      </w:r>
      <w:r>
        <w:rPr>
          <w:rStyle w:val="eop"/>
          <w:rFonts w:ascii="Tahoma" w:hAnsi="Tahoma" w:cs="Tahoma"/>
          <w:sz w:val="16"/>
          <w:szCs w:val="16"/>
        </w:rPr>
        <w:t> </w:t>
      </w:r>
    </w:p>
    <w:p w14:paraId="0CFC7377" w14:textId="49D168AB" w:rsidR="00327F94" w:rsidRDefault="00327F94" w:rsidP="006B0CB9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Tahoma" w:hAnsi="Tahoma" w:cs="Tahoma"/>
          <w:sz w:val="16"/>
          <w:szCs w:val="16"/>
        </w:rPr>
      </w:pPr>
      <w:r>
        <w:rPr>
          <w:rStyle w:val="normaltextrun"/>
          <w:rFonts w:ascii="Tahoma" w:eastAsia="Calibri" w:hAnsi="Tahoma" w:cs="Tahoma"/>
          <w:i/>
          <w:iCs/>
          <w:sz w:val="16"/>
          <w:szCs w:val="16"/>
        </w:rPr>
        <w:t>v kolikor je predmet sofinanciranja strošek prevoza, se vpiše podatke o potnem nalogu, kjer je natančno opredeljen namen potovanja, naslov začetka poti in naslov cilja poti. Izračun se naredi na portalu najdi.si pod zavihkom Zemljevidi, izračun poti (najkrajša pot),</w:t>
      </w:r>
      <w:r>
        <w:rPr>
          <w:rStyle w:val="eop"/>
          <w:rFonts w:ascii="Tahoma" w:hAnsi="Tahoma" w:cs="Tahoma"/>
          <w:sz w:val="16"/>
          <w:szCs w:val="16"/>
        </w:rPr>
        <w:t> </w:t>
      </w:r>
    </w:p>
    <w:p w14:paraId="4BE6613D" w14:textId="77777777" w:rsidR="00327F94" w:rsidRDefault="00327F94" w:rsidP="006B0CB9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Tahoma" w:hAnsi="Tahoma" w:cs="Tahoma"/>
          <w:sz w:val="16"/>
          <w:szCs w:val="16"/>
        </w:rPr>
      </w:pPr>
      <w:r>
        <w:rPr>
          <w:rStyle w:val="normaltextrun"/>
          <w:rFonts w:ascii="Tahoma" w:eastAsia="Calibri" w:hAnsi="Tahoma" w:cs="Tahoma"/>
          <w:i/>
          <w:iCs/>
          <w:sz w:val="16"/>
          <w:szCs w:val="16"/>
        </w:rPr>
        <w:t>znesek (višina) zahtevka ne sme biti višji od zneska sofinanciranja iz pogodbe,</w:t>
      </w:r>
      <w:r>
        <w:rPr>
          <w:rStyle w:val="eop"/>
          <w:rFonts w:ascii="Tahoma" w:hAnsi="Tahoma" w:cs="Tahoma"/>
          <w:sz w:val="16"/>
          <w:szCs w:val="16"/>
        </w:rPr>
        <w:t> </w:t>
      </w:r>
    </w:p>
    <w:p w14:paraId="602D4629" w14:textId="77777777" w:rsidR="00327F94" w:rsidRDefault="00327F94" w:rsidP="006B0CB9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Tahoma" w:hAnsi="Tahoma" w:cs="Tahoma"/>
          <w:sz w:val="16"/>
          <w:szCs w:val="16"/>
        </w:rPr>
      </w:pPr>
      <w:r>
        <w:rPr>
          <w:rStyle w:val="normaltextrun"/>
          <w:rFonts w:ascii="Tahoma" w:eastAsia="Calibri" w:hAnsi="Tahoma" w:cs="Tahoma"/>
          <w:i/>
          <w:iCs/>
          <w:sz w:val="16"/>
          <w:szCs w:val="16"/>
        </w:rPr>
        <w:t>tabelo lahko po potrebi razširite. </w:t>
      </w:r>
      <w:r>
        <w:rPr>
          <w:rStyle w:val="eop"/>
          <w:rFonts w:ascii="Tahoma" w:hAnsi="Tahoma" w:cs="Tahoma"/>
          <w:sz w:val="16"/>
          <w:szCs w:val="16"/>
        </w:rPr>
        <w:t> </w:t>
      </w:r>
    </w:p>
    <w:p w14:paraId="75C401DB" w14:textId="7B881CDA" w:rsidR="00327F94" w:rsidRDefault="00327F94" w:rsidP="006B0CB9">
      <w:pPr>
        <w:spacing w:after="0" w:line="240" w:lineRule="auto"/>
        <w:rPr>
          <w:rFonts w:ascii="Tahoma" w:eastAsia="Times New Roman" w:hAnsi="Tahoma" w:cs="Tahoma"/>
          <w:i/>
          <w:sz w:val="20"/>
          <w:szCs w:val="20"/>
          <w:lang w:eastAsia="sl-SI"/>
        </w:rPr>
      </w:pPr>
    </w:p>
    <w:p w14:paraId="1FEDD78E" w14:textId="02731D8F" w:rsidR="00327F94" w:rsidRDefault="00327F94" w:rsidP="00EC0D48">
      <w:pPr>
        <w:spacing w:after="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sl-SI"/>
        </w:rPr>
      </w:pPr>
    </w:p>
    <w:p w14:paraId="1541A88E" w14:textId="77777777" w:rsidR="00327F94" w:rsidRDefault="00327F94" w:rsidP="00EC0D48">
      <w:pPr>
        <w:spacing w:after="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sl-SI"/>
        </w:rPr>
      </w:pPr>
    </w:p>
    <w:p w14:paraId="478889D1" w14:textId="77777777" w:rsidR="00EC0D48" w:rsidRPr="00EC0D48" w:rsidRDefault="00EC0D48" w:rsidP="00EC0D48">
      <w:pPr>
        <w:spacing w:after="0" w:line="240" w:lineRule="auto"/>
        <w:jc w:val="both"/>
        <w:rPr>
          <w:rFonts w:ascii="Tahoma" w:eastAsia="Times New Roman" w:hAnsi="Tahoma" w:cs="Tahoma"/>
          <w:i/>
          <w:sz w:val="20"/>
          <w:szCs w:val="20"/>
          <w:lang w:eastAsia="sl-SI"/>
        </w:rPr>
      </w:pPr>
    </w:p>
    <w:p w14:paraId="581922EE" w14:textId="423237F3" w:rsidR="000961D2" w:rsidRPr="006F45DD" w:rsidRDefault="000961D2" w:rsidP="006F45DD">
      <w:pPr>
        <w:pStyle w:val="Odstavekseznama"/>
        <w:numPr>
          <w:ilvl w:val="0"/>
          <w:numId w:val="4"/>
        </w:num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6F45DD">
        <w:rPr>
          <w:rFonts w:ascii="Tahoma" w:eastAsia="Times New Roman" w:hAnsi="Tahoma" w:cs="Tahoma"/>
          <w:b/>
          <w:sz w:val="20"/>
          <w:szCs w:val="20"/>
          <w:lang w:eastAsia="sl-SI"/>
        </w:rPr>
        <w:t>POROČILO O IZVEDENEM PROGRAMU/PROJEKTU</w:t>
      </w:r>
    </w:p>
    <w:p w14:paraId="575DE03F" w14:textId="77777777" w:rsidR="000961D2" w:rsidRPr="00EC0D48" w:rsidRDefault="000961D2" w:rsidP="000961D2">
      <w:pPr>
        <w:spacing w:after="0" w:line="264" w:lineRule="auto"/>
        <w:rPr>
          <w:rFonts w:ascii="Tahoma" w:eastAsia="Times New Roman" w:hAnsi="Tahoma" w:cs="Tahoma"/>
          <w:i/>
          <w:sz w:val="20"/>
          <w:szCs w:val="20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0961D2" w:rsidRPr="00EC0D48" w14:paraId="4B40B17D" w14:textId="77777777" w:rsidTr="00361AF8">
        <w:tc>
          <w:tcPr>
            <w:tcW w:w="9747" w:type="dxa"/>
          </w:tcPr>
          <w:p w14:paraId="4770BE48" w14:textId="77777777" w:rsidR="000961D2" w:rsidRPr="00EC0D48" w:rsidRDefault="000961D2" w:rsidP="000961D2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Naziv programa</w:t>
            </w:r>
          </w:p>
        </w:tc>
      </w:tr>
    </w:tbl>
    <w:p w14:paraId="0BE5E061" w14:textId="77777777" w:rsidR="000961D2" w:rsidRPr="00EC0D48" w:rsidRDefault="000961D2" w:rsidP="000961D2">
      <w:pPr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6095"/>
      </w:tblGrid>
      <w:tr w:rsidR="00AA5CD5" w:rsidRPr="00EC0D48" w14:paraId="52B8D1C8" w14:textId="77777777" w:rsidTr="00AA5CD5">
        <w:trPr>
          <w:trHeight w:hRule="exact" w:val="701"/>
        </w:trPr>
        <w:tc>
          <w:tcPr>
            <w:tcW w:w="3544" w:type="dxa"/>
            <w:shd w:val="clear" w:color="auto" w:fill="auto"/>
            <w:vAlign w:val="center"/>
          </w:tcPr>
          <w:p w14:paraId="0CDDA629" w14:textId="77777777" w:rsidR="00AA5CD5" w:rsidRPr="00EC0D48" w:rsidRDefault="00AA5CD5" w:rsidP="000961D2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Športna panoga 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E3C19DC" w14:textId="77777777" w:rsidR="00AA5CD5" w:rsidRPr="00EC0D48" w:rsidRDefault="00AA5CD5" w:rsidP="000961D2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0961D2" w:rsidRPr="00EC0D48" w14:paraId="35AC25EF" w14:textId="77777777" w:rsidTr="00CC1D54">
        <w:tblPrEx>
          <w:tblLook w:val="04A0" w:firstRow="1" w:lastRow="0" w:firstColumn="1" w:lastColumn="0" w:noHBand="0" w:noVBand="1"/>
        </w:tblPrEx>
        <w:trPr>
          <w:trHeight w:val="1870"/>
        </w:trPr>
        <w:tc>
          <w:tcPr>
            <w:tcW w:w="3544" w:type="dxa"/>
          </w:tcPr>
          <w:p w14:paraId="1754BCBA" w14:textId="77777777" w:rsidR="000961D2" w:rsidRPr="00EC0D48" w:rsidRDefault="000961D2" w:rsidP="000961D2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Področje programa/projekta</w:t>
            </w:r>
          </w:p>
          <w:p w14:paraId="28D8E198" w14:textId="77777777" w:rsidR="000961D2" w:rsidRPr="00EC0D48" w:rsidRDefault="000A1FF4" w:rsidP="000961D2">
            <w:pPr>
              <w:spacing w:after="0" w:line="264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(obkrožite ustrezno področje</w:t>
            </w:r>
            <w:r w:rsidR="000961D2" w:rsidRPr="00EC0D48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)</w:t>
            </w:r>
          </w:p>
        </w:tc>
        <w:tc>
          <w:tcPr>
            <w:tcW w:w="6095" w:type="dxa"/>
          </w:tcPr>
          <w:p w14:paraId="23535CA3" w14:textId="77777777" w:rsidR="00AA5CD5" w:rsidRPr="00EC0D48" w:rsidRDefault="00AA5CD5" w:rsidP="00AA5CD5">
            <w:pPr>
              <w:numPr>
                <w:ilvl w:val="0"/>
                <w:numId w:val="3"/>
              </w:numPr>
              <w:spacing w:before="120" w:after="0" w:line="240" w:lineRule="auto"/>
              <w:ind w:left="714" w:hanging="357"/>
              <w:rPr>
                <w:rFonts w:ascii="Tahoma" w:eastAsia="Times New Roman" w:hAnsi="Tahoma" w:cs="Tahoma"/>
                <w:sz w:val="20"/>
                <w:szCs w:val="20"/>
              </w:rPr>
            </w:pPr>
            <w:r w:rsidRPr="00EC0D48">
              <w:rPr>
                <w:rFonts w:ascii="Tahoma" w:eastAsia="Times New Roman" w:hAnsi="Tahoma" w:cs="Tahoma"/>
                <w:sz w:val="20"/>
                <w:szCs w:val="20"/>
              </w:rPr>
              <w:t xml:space="preserve">interesna športna vzgoja otrok in mladine </w:t>
            </w:r>
          </w:p>
          <w:p w14:paraId="50159994" w14:textId="77777777" w:rsidR="00AA5CD5" w:rsidRPr="00EC0D48" w:rsidRDefault="00AA5CD5" w:rsidP="00AA5CD5">
            <w:pPr>
              <w:numPr>
                <w:ilvl w:val="0"/>
                <w:numId w:val="3"/>
              </w:numPr>
              <w:spacing w:before="120" w:after="0" w:line="240" w:lineRule="auto"/>
              <w:ind w:left="714" w:hanging="357"/>
              <w:rPr>
                <w:rFonts w:ascii="Tahoma" w:eastAsia="Times New Roman" w:hAnsi="Tahoma" w:cs="Tahoma"/>
                <w:sz w:val="20"/>
                <w:szCs w:val="20"/>
              </w:rPr>
            </w:pPr>
            <w:r w:rsidRPr="00EC0D48">
              <w:rPr>
                <w:rFonts w:ascii="Tahoma" w:eastAsia="Times New Roman" w:hAnsi="Tahoma" w:cs="Tahoma"/>
                <w:sz w:val="20"/>
                <w:szCs w:val="20"/>
              </w:rPr>
              <w:t>vrhunski in kakovostni šport vseh kategorij</w:t>
            </w:r>
          </w:p>
          <w:p w14:paraId="67B19DBA" w14:textId="77777777" w:rsidR="00AA5CD5" w:rsidRPr="00EC0D48" w:rsidRDefault="00AA5CD5" w:rsidP="00AA5CD5">
            <w:pPr>
              <w:numPr>
                <w:ilvl w:val="0"/>
                <w:numId w:val="3"/>
              </w:numPr>
              <w:spacing w:before="120" w:after="0" w:line="240" w:lineRule="auto"/>
              <w:ind w:left="714" w:hanging="357"/>
              <w:rPr>
                <w:rFonts w:ascii="Tahoma" w:eastAsia="Times New Roman" w:hAnsi="Tahoma" w:cs="Tahoma"/>
                <w:sz w:val="20"/>
                <w:szCs w:val="20"/>
              </w:rPr>
            </w:pPr>
            <w:r w:rsidRPr="00EC0D48">
              <w:rPr>
                <w:rFonts w:ascii="Tahoma" w:eastAsia="Times New Roman" w:hAnsi="Tahoma" w:cs="Tahoma"/>
                <w:sz w:val="20"/>
                <w:szCs w:val="20"/>
              </w:rPr>
              <w:t>športna rekreacija odraslih in družin</w:t>
            </w:r>
          </w:p>
          <w:p w14:paraId="23FCD60B" w14:textId="77777777" w:rsidR="000961D2" w:rsidRPr="00EC0D48" w:rsidRDefault="00AA5CD5" w:rsidP="00AA5CD5">
            <w:pPr>
              <w:numPr>
                <w:ilvl w:val="0"/>
                <w:numId w:val="3"/>
              </w:numPr>
              <w:spacing w:before="120" w:after="0" w:line="240" w:lineRule="auto"/>
              <w:ind w:left="714" w:hanging="357"/>
              <w:rPr>
                <w:rFonts w:ascii="Tahoma" w:eastAsia="Times New Roman" w:hAnsi="Tahoma" w:cs="Tahoma"/>
                <w:sz w:val="20"/>
                <w:szCs w:val="20"/>
              </w:rPr>
            </w:pPr>
            <w:r w:rsidRPr="00EC0D48">
              <w:rPr>
                <w:rFonts w:ascii="Tahoma" w:eastAsia="Times New Roman" w:hAnsi="Tahoma" w:cs="Tahoma"/>
                <w:sz w:val="20"/>
                <w:szCs w:val="20"/>
              </w:rPr>
              <w:t>programi kakovostnega športa, ki spodbujajo in prispevajo k vključitvi manj zastopanega spola v tej športni panogi</w:t>
            </w:r>
          </w:p>
        </w:tc>
      </w:tr>
      <w:tr w:rsidR="00AA5CD5" w:rsidRPr="00EC0D48" w14:paraId="5623B019" w14:textId="77777777" w:rsidTr="00AA5CD5">
        <w:trPr>
          <w:trHeight w:hRule="exact" w:val="1266"/>
        </w:trPr>
        <w:tc>
          <w:tcPr>
            <w:tcW w:w="3544" w:type="dxa"/>
            <w:shd w:val="clear" w:color="auto" w:fill="auto"/>
          </w:tcPr>
          <w:p w14:paraId="283815AC" w14:textId="77777777" w:rsidR="00AA5CD5" w:rsidRPr="00EC0D48" w:rsidRDefault="00AA5CD5" w:rsidP="00AA5CD5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Starostna skupina oziroma kategorija vadečih </w:t>
            </w:r>
            <w:r w:rsidRPr="00EC0D48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(po panožni kategorizaciji oz. programski razdelitvi)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AA424C8" w14:textId="77777777" w:rsidR="00AA5CD5" w:rsidRPr="00EC0D48" w:rsidRDefault="00AA5CD5" w:rsidP="00AA5CD5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AA5CD5" w:rsidRPr="00EC0D48" w14:paraId="253580E0" w14:textId="77777777" w:rsidTr="00F7738C">
        <w:trPr>
          <w:trHeight w:hRule="exact" w:val="985"/>
        </w:trPr>
        <w:tc>
          <w:tcPr>
            <w:tcW w:w="3544" w:type="dxa"/>
            <w:shd w:val="clear" w:color="auto" w:fill="auto"/>
          </w:tcPr>
          <w:p w14:paraId="322785B3" w14:textId="77777777" w:rsidR="00AA5CD5" w:rsidRPr="00EC0D48" w:rsidRDefault="00AA5CD5" w:rsidP="00AA5CD5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Število vadečih </w:t>
            </w:r>
            <w:r w:rsidRPr="00EC0D48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(Izpolni se v okviru vseh panog razen vrhunskega in kakovostnega športa vseh kategorij)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140FCF8" w14:textId="77777777" w:rsidR="00AA5CD5" w:rsidRPr="00EC0D48" w:rsidRDefault="00AA5CD5" w:rsidP="00AA5CD5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AA5CD5" w:rsidRPr="00EC0D48" w14:paraId="27BDCA84" w14:textId="77777777" w:rsidTr="00AA5CD5">
        <w:trPr>
          <w:trHeight w:hRule="exact" w:val="925"/>
        </w:trPr>
        <w:tc>
          <w:tcPr>
            <w:tcW w:w="3544" w:type="dxa"/>
            <w:shd w:val="clear" w:color="auto" w:fill="auto"/>
          </w:tcPr>
          <w:p w14:paraId="109DCF7E" w14:textId="77777777" w:rsidR="00AA5CD5" w:rsidRPr="00EC0D48" w:rsidRDefault="00AA5CD5" w:rsidP="00AA5CD5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Število registriranih športnikov </w:t>
            </w:r>
            <w:r w:rsidRPr="00EC0D48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(Izpolni se v okviru programov vrhunskega in kakovostnega športa)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12DDE82" w14:textId="77777777" w:rsidR="00AA5CD5" w:rsidRPr="00EC0D48" w:rsidRDefault="00AA5CD5" w:rsidP="00AA5CD5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AA5CD5" w:rsidRPr="00EC0D48" w14:paraId="6AE0678A" w14:textId="77777777" w:rsidTr="00F7738C">
        <w:trPr>
          <w:trHeight w:hRule="exact" w:val="1068"/>
        </w:trPr>
        <w:tc>
          <w:tcPr>
            <w:tcW w:w="3544" w:type="dxa"/>
            <w:shd w:val="clear" w:color="auto" w:fill="auto"/>
          </w:tcPr>
          <w:p w14:paraId="370EE0A7" w14:textId="77777777" w:rsidR="00AA5CD5" w:rsidRPr="00EC0D48" w:rsidRDefault="00AA5CD5" w:rsidP="00AA5CD5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Število kategoriziranih športnikov </w:t>
            </w:r>
            <w:r w:rsidRPr="00EC0D48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(Izpolni se v okviru programov vrhunskega in kakovostnega športa)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0CD3112" w14:textId="77777777" w:rsidR="00AA5CD5" w:rsidRPr="00EC0D48" w:rsidRDefault="00AA5CD5" w:rsidP="00AA5CD5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AA5CD5" w:rsidRPr="00EC0D48" w14:paraId="58AFD8B0" w14:textId="77777777" w:rsidTr="0067261F">
        <w:trPr>
          <w:trHeight w:hRule="exact" w:val="1548"/>
        </w:trPr>
        <w:tc>
          <w:tcPr>
            <w:tcW w:w="3544" w:type="dxa"/>
            <w:shd w:val="clear" w:color="auto" w:fill="auto"/>
            <w:vAlign w:val="center"/>
          </w:tcPr>
          <w:p w14:paraId="3DF0F778" w14:textId="77777777" w:rsidR="00AA5CD5" w:rsidRPr="00EC0D48" w:rsidRDefault="00AA5CD5" w:rsidP="00AA5CD5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Samostojna izvedba oziroma v soorganizaciji/sodelovanju </w:t>
            </w:r>
            <w:r w:rsidRPr="00EC0D48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organizacijo, društvo,</w:t>
            </w:r>
            <w:r w:rsidR="00142DE8" w:rsidRPr="00EC0D48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</w:t>
            </w:r>
            <w:r w:rsidRPr="00EC0D48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… s katerim soorganizirate in sedež te organizacije)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0528471" w14:textId="77777777" w:rsidR="00AA5CD5" w:rsidRPr="00EC0D48" w:rsidRDefault="00AA5CD5" w:rsidP="00AA5CD5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AA5CD5" w:rsidRPr="00EC0D48" w14:paraId="04B24749" w14:textId="77777777" w:rsidTr="00AA5CD5">
        <w:trPr>
          <w:trHeight w:hRule="exact" w:val="580"/>
        </w:trPr>
        <w:tc>
          <w:tcPr>
            <w:tcW w:w="3544" w:type="dxa"/>
            <w:shd w:val="clear" w:color="auto" w:fill="auto"/>
            <w:vAlign w:val="center"/>
          </w:tcPr>
          <w:p w14:paraId="6D18B885" w14:textId="6FA4A5C5" w:rsidR="00AA5CD5" w:rsidRPr="00EC0D48" w:rsidRDefault="00AA5CD5" w:rsidP="00AA5CD5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Število ur vadbe v letu 20</w:t>
            </w:r>
            <w:r w:rsidR="00BD5B15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20</w:t>
            </w: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86BA553" w14:textId="77777777" w:rsidR="00AA5CD5" w:rsidRPr="00EC0D48" w:rsidRDefault="00AA5CD5" w:rsidP="00AA5CD5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AA5CD5" w:rsidRPr="00EC0D48" w14:paraId="4FFC33D0" w14:textId="77777777" w:rsidTr="00AA5CD5">
        <w:trPr>
          <w:trHeight w:hRule="exact" w:val="1498"/>
        </w:trPr>
        <w:tc>
          <w:tcPr>
            <w:tcW w:w="3544" w:type="dxa"/>
            <w:shd w:val="clear" w:color="auto" w:fill="auto"/>
            <w:vAlign w:val="center"/>
          </w:tcPr>
          <w:p w14:paraId="46655EBC" w14:textId="77777777" w:rsidR="00AA5CD5" w:rsidRPr="00EC0D48" w:rsidRDefault="00AA5CD5" w:rsidP="00AA5CD5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Število tekmovanj v tekočem letu </w:t>
            </w:r>
            <w:r w:rsidRPr="00EC0D48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(Ločite jih po kategorijah - npr. lokalna oz. regionalna, državna, lokalna, evropska, svetovna prvenstva ipd.)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9F03A5F" w14:textId="77777777" w:rsidR="00AA5CD5" w:rsidRPr="00EC0D48" w:rsidRDefault="00AA5CD5" w:rsidP="00AA5CD5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AA5CD5" w:rsidRPr="00EC0D48" w14:paraId="586A4461" w14:textId="77777777" w:rsidTr="00AA5CD5">
        <w:trPr>
          <w:trHeight w:hRule="exact" w:val="784"/>
        </w:trPr>
        <w:tc>
          <w:tcPr>
            <w:tcW w:w="3544" w:type="dxa"/>
            <w:shd w:val="clear" w:color="auto" w:fill="auto"/>
            <w:vAlign w:val="center"/>
          </w:tcPr>
          <w:p w14:paraId="195CA295" w14:textId="77777777" w:rsidR="00AA5CD5" w:rsidRPr="00EC0D48" w:rsidRDefault="00AA5CD5" w:rsidP="00AA5CD5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Število ur oziroma izvedbe: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1D5F6D0" w14:textId="77777777" w:rsidR="00AA5CD5" w:rsidRPr="00EC0D48" w:rsidRDefault="00AA5CD5" w:rsidP="00AA5CD5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AA5CD5" w:rsidRPr="00EC0D48" w14:paraId="451E4F0F" w14:textId="77777777" w:rsidTr="00532C42">
        <w:trPr>
          <w:trHeight w:hRule="exact" w:val="1961"/>
        </w:trPr>
        <w:tc>
          <w:tcPr>
            <w:tcW w:w="3544" w:type="dxa"/>
            <w:shd w:val="clear" w:color="auto" w:fill="auto"/>
            <w:vAlign w:val="center"/>
          </w:tcPr>
          <w:p w14:paraId="7FCE2DA1" w14:textId="77777777" w:rsidR="00AA5CD5" w:rsidRPr="00EC0D48" w:rsidRDefault="00AA5CD5" w:rsidP="00AA5CD5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Strokovni delavci </w:t>
            </w:r>
            <w:r w:rsidRPr="00EC0D48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 ime in priimek strokovnih delavcev, ki so izvajali program ter njihov strokovni naziv)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3B96503" w14:textId="77777777" w:rsidR="00AA5CD5" w:rsidRPr="00EC0D48" w:rsidRDefault="00AA5CD5" w:rsidP="00AA5CD5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  <w:p w14:paraId="1A64F0BE" w14:textId="77777777" w:rsidR="00AA5CD5" w:rsidRPr="00EC0D48" w:rsidRDefault="00AA5CD5" w:rsidP="00AA5CD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  <w:p w14:paraId="2D747BE5" w14:textId="77777777" w:rsidR="00AA5CD5" w:rsidRPr="00EC0D48" w:rsidRDefault="00AA5CD5" w:rsidP="00AA5CD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  <w:p w14:paraId="68C1D5FB" w14:textId="77777777" w:rsidR="00AA5CD5" w:rsidRPr="00EC0D48" w:rsidRDefault="00AA5CD5" w:rsidP="00AA5CD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  <w:p w14:paraId="6F3AFD8F" w14:textId="77777777" w:rsidR="00AA5CD5" w:rsidRPr="00EC0D48" w:rsidRDefault="00AA5CD5" w:rsidP="00AA5CD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AA5CD5" w:rsidRPr="00EC0D48" w14:paraId="1714FB5B" w14:textId="77777777" w:rsidTr="00361AF8">
        <w:trPr>
          <w:trHeight w:hRule="exact" w:val="703"/>
        </w:trPr>
        <w:tc>
          <w:tcPr>
            <w:tcW w:w="3544" w:type="dxa"/>
            <w:shd w:val="clear" w:color="auto" w:fill="auto"/>
            <w:vAlign w:val="center"/>
          </w:tcPr>
          <w:p w14:paraId="36CBD2E2" w14:textId="77777777" w:rsidR="00AA5CD5" w:rsidRPr="00EC0D48" w:rsidRDefault="00AA5CD5" w:rsidP="00AA5CD5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lastRenderedPageBreak/>
              <w:t xml:space="preserve">Število </w:t>
            </w:r>
            <w:r w:rsidR="000A1FF4"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članov</w:t>
            </w: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, ki so sodelovali pri izvedbi programa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465F92D" w14:textId="77777777" w:rsidR="00AA5CD5" w:rsidRPr="00EC0D48" w:rsidRDefault="00AA5CD5" w:rsidP="00AA5CD5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AA5CD5" w:rsidRPr="00EC0D48" w14:paraId="054A2911" w14:textId="77777777" w:rsidTr="00361AF8">
        <w:trPr>
          <w:trHeight w:hRule="exact" w:val="2978"/>
        </w:trPr>
        <w:tc>
          <w:tcPr>
            <w:tcW w:w="3544" w:type="dxa"/>
            <w:shd w:val="clear" w:color="auto" w:fill="auto"/>
            <w:vAlign w:val="center"/>
          </w:tcPr>
          <w:p w14:paraId="1AFB9AE4" w14:textId="77777777" w:rsidR="00AA5CD5" w:rsidRPr="00EC0D48" w:rsidRDefault="00AA5CD5" w:rsidP="00AA5CD5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Opis programa oz. poročilo o delu:</w:t>
            </w:r>
          </w:p>
          <w:p w14:paraId="4171E595" w14:textId="77777777" w:rsidR="00AA5CD5" w:rsidRPr="00EC0D48" w:rsidRDefault="00AA5CD5" w:rsidP="00AA5CD5">
            <w:pPr>
              <w:spacing w:after="0" w:line="264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(opis izvedenega programa, kakšen je bil namen programa, ali je bil dosežen, ali so bili doseženi cilji,</w:t>
            </w:r>
            <w:r w:rsidR="00142DE8" w:rsidRPr="00EC0D48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.</w:t>
            </w:r>
            <w:r w:rsidRPr="00EC0D48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..)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9816D47" w14:textId="77777777" w:rsidR="00AA5CD5" w:rsidRPr="00EC0D48" w:rsidRDefault="00AA5CD5" w:rsidP="00AA5CD5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AA5CD5" w:rsidRPr="00EC0D48" w14:paraId="3D294EA5" w14:textId="77777777" w:rsidTr="00361AF8">
        <w:trPr>
          <w:trHeight w:hRule="exact" w:val="901"/>
        </w:trPr>
        <w:tc>
          <w:tcPr>
            <w:tcW w:w="3544" w:type="dxa"/>
            <w:shd w:val="clear" w:color="auto" w:fill="auto"/>
            <w:vAlign w:val="center"/>
          </w:tcPr>
          <w:p w14:paraId="091636B7" w14:textId="77777777" w:rsidR="00AA5CD5" w:rsidRPr="00EC0D48" w:rsidRDefault="00AA5CD5" w:rsidP="00AA5CD5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 xml:space="preserve">Promocija </w:t>
            </w:r>
            <w:r w:rsidRPr="00EC0D48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(navedite</w:t>
            </w:r>
            <w:r w:rsidR="00142DE8" w:rsidRPr="00EC0D48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,</w:t>
            </w:r>
            <w:r w:rsidRPr="00EC0D48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kje so bile objave, promocije,</w:t>
            </w:r>
            <w:r w:rsidR="00142DE8" w:rsidRPr="00EC0D48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 xml:space="preserve"> .</w:t>
            </w:r>
            <w:r w:rsidRPr="00EC0D48">
              <w:rPr>
                <w:rFonts w:ascii="Tahoma" w:eastAsia="Times New Roman" w:hAnsi="Tahoma" w:cs="Tahoma"/>
                <w:i/>
                <w:sz w:val="20"/>
                <w:szCs w:val="20"/>
                <w:lang w:eastAsia="sl-SI"/>
              </w:rPr>
              <w:t>..)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43DAD2C" w14:textId="77777777" w:rsidR="00AA5CD5" w:rsidRPr="00EC0D48" w:rsidRDefault="00AA5CD5" w:rsidP="00AA5CD5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AA5CD5" w:rsidRPr="00EC0D48" w14:paraId="028D8411" w14:textId="77777777" w:rsidTr="00361AF8">
        <w:trPr>
          <w:trHeight w:hRule="exact" w:val="901"/>
        </w:trPr>
        <w:tc>
          <w:tcPr>
            <w:tcW w:w="3544" w:type="dxa"/>
            <w:shd w:val="clear" w:color="auto" w:fill="auto"/>
            <w:vAlign w:val="center"/>
          </w:tcPr>
          <w:p w14:paraId="74BAEBBA" w14:textId="77777777" w:rsidR="00AA5CD5" w:rsidRPr="00EC0D48" w:rsidRDefault="00AA5CD5" w:rsidP="00AA5CD5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Ime in priimek odgovorne osebe za izvedbo programa ter njen podpis: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1F22BF7" w14:textId="77777777" w:rsidR="00AA5CD5" w:rsidRPr="00EC0D48" w:rsidRDefault="00AA5CD5" w:rsidP="00AA5CD5">
            <w:pPr>
              <w:spacing w:after="0" w:line="264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</w:tbl>
    <w:p w14:paraId="0A1031C8" w14:textId="77777777" w:rsidR="000961D2" w:rsidRPr="00EC0D48" w:rsidRDefault="000961D2" w:rsidP="000961D2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14:paraId="2A528294" w14:textId="77777777" w:rsidR="008B322B" w:rsidRPr="00EC0D48" w:rsidRDefault="008B322B" w:rsidP="008B322B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</w:p>
    <w:p w14:paraId="3A6825B9" w14:textId="7D9761DB" w:rsidR="008B489C" w:rsidRDefault="008B489C" w:rsidP="006F45DD">
      <w:pPr>
        <w:pStyle w:val="Odstavekseznama"/>
        <w:numPr>
          <w:ilvl w:val="0"/>
          <w:numId w:val="4"/>
        </w:numPr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EC0D48">
        <w:rPr>
          <w:rFonts w:ascii="Tahoma" w:eastAsia="Times New Roman" w:hAnsi="Tahoma" w:cs="Tahoma"/>
          <w:b/>
          <w:sz w:val="20"/>
          <w:szCs w:val="20"/>
          <w:lang w:eastAsia="sl-SI"/>
        </w:rPr>
        <w:t xml:space="preserve">FINANČNO POROČILO </w:t>
      </w:r>
      <w:r w:rsidR="00BD403D">
        <w:rPr>
          <w:rFonts w:ascii="Tahoma" w:eastAsia="Times New Roman" w:hAnsi="Tahoma" w:cs="Tahoma"/>
          <w:b/>
          <w:sz w:val="20"/>
          <w:szCs w:val="20"/>
          <w:lang w:eastAsia="sl-SI"/>
        </w:rPr>
        <w:t>–</w:t>
      </w:r>
      <w:r w:rsidRPr="00EC0D48">
        <w:rPr>
          <w:rFonts w:ascii="Tahoma" w:eastAsia="Times New Roman" w:hAnsi="Tahoma" w:cs="Tahoma"/>
          <w:b/>
          <w:sz w:val="20"/>
          <w:szCs w:val="20"/>
          <w:lang w:eastAsia="sl-SI"/>
        </w:rPr>
        <w:t xml:space="preserve"> REALIZACIJA</w:t>
      </w:r>
    </w:p>
    <w:p w14:paraId="1EDC6782" w14:textId="77777777" w:rsidR="00BD403D" w:rsidRPr="00BD403D" w:rsidRDefault="00BD403D" w:rsidP="00BD403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BD403D">
        <w:rPr>
          <w:rFonts w:ascii="Tahoma" w:eastAsia="Times New Roman" w:hAnsi="Tahoma" w:cs="Tahoma"/>
          <w:sz w:val="20"/>
          <w:szCs w:val="20"/>
          <w:lang w:eastAsia="sl-SI"/>
        </w:rPr>
        <w:t>Projekt mora imeti uravnoteženo finančno konstrukcijo – višini stroškov in prihodkov se morata ujemati. </w:t>
      </w:r>
    </w:p>
    <w:p w14:paraId="087BAA6A" w14:textId="77777777" w:rsidR="00BD403D" w:rsidRPr="00BD403D" w:rsidRDefault="00BD403D" w:rsidP="00BD403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BD403D">
        <w:rPr>
          <w:rFonts w:ascii="Tahoma" w:eastAsia="Times New Roman" w:hAnsi="Tahoma" w:cs="Tahoma"/>
          <w:sz w:val="20"/>
          <w:szCs w:val="20"/>
          <w:lang w:eastAsia="sl-SI"/>
        </w:rPr>
        <w:t>Prijavitelj (izvajalec) potrjuje, da: </w:t>
      </w:r>
    </w:p>
    <w:p w14:paraId="0B45633A" w14:textId="77777777" w:rsidR="00BD403D" w:rsidRPr="00BD403D" w:rsidRDefault="00BD403D" w:rsidP="00BD403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BD403D">
        <w:rPr>
          <w:rFonts w:ascii="Tahoma" w:eastAsia="Times New Roman" w:hAnsi="Tahoma" w:cs="Tahoma"/>
          <w:sz w:val="20"/>
          <w:szCs w:val="20"/>
          <w:lang w:eastAsia="sl-SI"/>
        </w:rPr>
        <w:t>- so vsi stroški, ki izhajajo iz priloženih dokumentov, dejansko nastali in so bili plačani s strani upravičenca; </w:t>
      </w:r>
    </w:p>
    <w:p w14:paraId="7FFC5CD1" w14:textId="77777777" w:rsidR="00BD403D" w:rsidRPr="00BD403D" w:rsidRDefault="00BD403D" w:rsidP="00BD403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BD403D">
        <w:rPr>
          <w:rFonts w:ascii="Tahoma" w:eastAsia="Times New Roman" w:hAnsi="Tahoma" w:cs="Tahoma"/>
          <w:sz w:val="20"/>
          <w:szCs w:val="20"/>
          <w:lang w:eastAsia="sl-SI"/>
        </w:rPr>
        <w:t>- za stroške, ki so predmet sofinanciranja, ni prejel drugih javnih sredstev na osnovi javnih razpisov. </w:t>
      </w:r>
    </w:p>
    <w:p w14:paraId="0F81B956" w14:textId="77777777" w:rsidR="00BD403D" w:rsidRPr="00BD403D" w:rsidRDefault="00BD403D" w:rsidP="00BD403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BD403D">
        <w:rPr>
          <w:rFonts w:ascii="Tahoma" w:eastAsia="Times New Roman" w:hAnsi="Tahoma" w:cs="Tahoma"/>
          <w:sz w:val="20"/>
          <w:szCs w:val="20"/>
          <w:lang w:eastAsia="sl-SI"/>
        </w:rPr>
        <w:t>- vodi ločeno računovodsko evidenco za projekt. </w:t>
      </w:r>
    </w:p>
    <w:p w14:paraId="7EAFD202" w14:textId="77777777" w:rsidR="00BD403D" w:rsidRPr="00BD403D" w:rsidRDefault="00BD403D" w:rsidP="00BD403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BD403D">
        <w:rPr>
          <w:rFonts w:ascii="Tahoma" w:eastAsia="Times New Roman" w:hAnsi="Tahoma" w:cs="Tahoma"/>
          <w:sz w:val="20"/>
          <w:szCs w:val="20"/>
          <w:lang w:eastAsia="sl-SI"/>
        </w:rPr>
        <w:t> </w:t>
      </w:r>
    </w:p>
    <w:p w14:paraId="3A1898A7" w14:textId="77777777" w:rsidR="00BD403D" w:rsidRPr="00BD403D" w:rsidRDefault="00BD403D" w:rsidP="00BD403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BD403D">
        <w:rPr>
          <w:rFonts w:ascii="Tahoma" w:eastAsia="Times New Roman" w:hAnsi="Tahoma" w:cs="Tahoma"/>
          <w:sz w:val="20"/>
          <w:szCs w:val="20"/>
          <w:lang w:eastAsia="sl-SI"/>
        </w:rPr>
        <w:t>Občina Ankaran ima pravico od izvajalca zahtevati dodatno dokumentacijo in pojasnila (dopolnjeno ali spremenjeno poročilo o opravljenem delu oz. porabi sredstev) v zvezi z utemeljenostjo zahtevka za izplačilo. Če izvajalec ne predloži dopolnjenega ali spremenjenega poročila o opravljenem delu oz. porabi sredstev v zahtevanem roku ali če dopolnjeno ali spremenjeno poročilo še vedno ne bo ustrezno, lahko občina odstopi od  pogodbe. V tem primeru je izvajalec dolžan povrniti vsa prejeta sredstva, skupaj z zakonitimi zamudnimi obrestmi od dneva prejetja sredstev do dneva vračila.  </w:t>
      </w:r>
    </w:p>
    <w:p w14:paraId="5CA5174F" w14:textId="77777777" w:rsidR="00BD403D" w:rsidRPr="00BD403D" w:rsidRDefault="00BD403D" w:rsidP="00BD403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BD403D">
        <w:rPr>
          <w:rFonts w:ascii="Tahoma" w:eastAsia="Times New Roman" w:hAnsi="Tahoma" w:cs="Tahoma"/>
          <w:sz w:val="20"/>
          <w:szCs w:val="20"/>
          <w:lang w:eastAsia="sl-SI"/>
        </w:rPr>
        <w:t>Če občina pri pregledu poročil ali nadzoru delovanja izvajalca/-ke ugotovi nepravilnosti oz. odstopanje od predložene vloge na javni razpis in iz nje izhajajočih dogovorjenih pogodbenih obveznosti, se delež sredstev sorazmerno zmanjša.  </w:t>
      </w:r>
    </w:p>
    <w:p w14:paraId="447C06F8" w14:textId="77777777" w:rsidR="00BD403D" w:rsidRPr="00BD403D" w:rsidRDefault="00BD403D" w:rsidP="00BD403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  <w:r w:rsidRPr="00BD403D">
        <w:rPr>
          <w:rFonts w:ascii="Tahoma" w:eastAsia="Times New Roman" w:hAnsi="Tahoma" w:cs="Tahoma"/>
          <w:sz w:val="20"/>
          <w:szCs w:val="20"/>
          <w:lang w:eastAsia="sl-SI"/>
        </w:rPr>
        <w:t>Socialno varstveni programi morajo pri finančnem poročilu izpolniti sorazmerni prihodkovni in odhodkovni del, ki se nanaša na znesek, ki jim je bil dodeljen s pogodbo, ne pa na celotno dejavnost društva, zavoda, itd. Ob tem je potrebno upoštevati, da ne smejo biti sofinancirani s strani drugih sofinancerjev projekta za del, ki jim je bil dodeljen s pogodbo (prepoved dvojnega financiranja). </w:t>
      </w:r>
    </w:p>
    <w:p w14:paraId="5A9F7CEA" w14:textId="77777777" w:rsidR="0019708F" w:rsidRPr="00BD403D" w:rsidRDefault="0019708F" w:rsidP="00BD403D">
      <w:pPr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2"/>
        <w:gridCol w:w="2917"/>
      </w:tblGrid>
      <w:tr w:rsidR="008B489C" w:rsidRPr="00EC0D48" w14:paraId="36B4C358" w14:textId="77777777" w:rsidTr="00270D4A">
        <w:trPr>
          <w:trHeight w:val="460"/>
        </w:trPr>
        <w:tc>
          <w:tcPr>
            <w:tcW w:w="6722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487BFD1D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 xml:space="preserve">PRIHODKI </w:t>
            </w:r>
          </w:p>
        </w:tc>
        <w:tc>
          <w:tcPr>
            <w:tcW w:w="2917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57AA2E08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  <w:lang w:eastAsia="sl-SI"/>
              </w:rPr>
              <w:t xml:space="preserve">znesek v EUR </w:t>
            </w:r>
          </w:p>
        </w:tc>
      </w:tr>
      <w:tr w:rsidR="008B489C" w:rsidRPr="00EC0D48" w14:paraId="31A9C2F4" w14:textId="77777777" w:rsidTr="00270D4A">
        <w:tc>
          <w:tcPr>
            <w:tcW w:w="6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B6EA06" w14:textId="77777777" w:rsidR="008B489C" w:rsidRPr="00EC0D48" w:rsidRDefault="008B489C" w:rsidP="00270D4A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1. NEJAVNA SREDSTVA</w:t>
            </w:r>
          </w:p>
        </w:tc>
        <w:tc>
          <w:tcPr>
            <w:tcW w:w="29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373CC6F7" w14:textId="77777777" w:rsidR="008B489C" w:rsidRPr="00EC0D48" w:rsidRDefault="008B489C" w:rsidP="00270D4A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8B489C" w:rsidRPr="00EC0D48" w14:paraId="1B963E23" w14:textId="77777777" w:rsidTr="00270D4A">
        <w:tc>
          <w:tcPr>
            <w:tcW w:w="672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58A8E095" w14:textId="77777777" w:rsidR="008B489C" w:rsidRPr="00EC0D48" w:rsidRDefault="008B489C" w:rsidP="00270D4A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lastna sredstva društva/prijavitelja (članarine, …)</w:t>
            </w:r>
          </w:p>
        </w:tc>
        <w:tc>
          <w:tcPr>
            <w:tcW w:w="291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1BC9B14" w14:textId="77777777" w:rsidR="008B489C" w:rsidRPr="00EC0D48" w:rsidRDefault="008B489C" w:rsidP="00270D4A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8B489C" w:rsidRPr="00EC0D48" w14:paraId="4B5637D1" w14:textId="77777777" w:rsidTr="00270D4A">
        <w:tc>
          <w:tcPr>
            <w:tcW w:w="6722" w:type="dxa"/>
            <w:tcBorders>
              <w:left w:val="single" w:sz="12" w:space="0" w:color="auto"/>
            </w:tcBorders>
            <w:shd w:val="clear" w:color="auto" w:fill="auto"/>
          </w:tcPr>
          <w:p w14:paraId="6DDA7F75" w14:textId="77777777" w:rsidR="008B489C" w:rsidRPr="00EC0D48" w:rsidRDefault="008B489C" w:rsidP="00270D4A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sponzorska in donatorska sredstva</w:t>
            </w:r>
          </w:p>
        </w:tc>
        <w:tc>
          <w:tcPr>
            <w:tcW w:w="2917" w:type="dxa"/>
            <w:tcBorders>
              <w:right w:val="single" w:sz="12" w:space="0" w:color="auto"/>
            </w:tcBorders>
            <w:shd w:val="clear" w:color="auto" w:fill="auto"/>
          </w:tcPr>
          <w:p w14:paraId="725894ED" w14:textId="77777777" w:rsidR="008B489C" w:rsidRPr="00EC0D48" w:rsidRDefault="008B489C" w:rsidP="00270D4A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8B489C" w:rsidRPr="00EC0D48" w14:paraId="03814A64" w14:textId="77777777" w:rsidTr="00270D4A">
        <w:tc>
          <w:tcPr>
            <w:tcW w:w="6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5A8202C" w14:textId="77777777" w:rsidR="008B489C" w:rsidRPr="00EC0D48" w:rsidRDefault="008B489C" w:rsidP="00270D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prispevki udeležencev programa (vstopnina, prijavnina, vadnina, …)</w:t>
            </w:r>
          </w:p>
        </w:tc>
        <w:tc>
          <w:tcPr>
            <w:tcW w:w="29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E70A41" w14:textId="77777777" w:rsidR="008B489C" w:rsidRPr="00EC0D48" w:rsidRDefault="008B489C" w:rsidP="00270D4A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8B489C" w:rsidRPr="00EC0D48" w14:paraId="1090C8B2" w14:textId="77777777" w:rsidTr="00270D4A">
        <w:tc>
          <w:tcPr>
            <w:tcW w:w="6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120F8B97" w14:textId="77777777" w:rsidR="008B489C" w:rsidRPr="00EC0D48" w:rsidRDefault="008B489C" w:rsidP="00270D4A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SKUPAJ NEJAVNA SREDSTVA</w:t>
            </w:r>
          </w:p>
        </w:tc>
        <w:tc>
          <w:tcPr>
            <w:tcW w:w="29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96AC83D" w14:textId="77777777" w:rsidR="008B489C" w:rsidRPr="00EC0D48" w:rsidRDefault="008B489C" w:rsidP="00270D4A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8B489C" w:rsidRPr="00EC0D48" w14:paraId="50425B43" w14:textId="77777777" w:rsidTr="00270D4A">
        <w:tc>
          <w:tcPr>
            <w:tcW w:w="6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7003F2" w14:textId="77777777" w:rsidR="008B489C" w:rsidRPr="00EC0D48" w:rsidRDefault="008B489C" w:rsidP="00270D4A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2. JAVNA SREDSTVA</w:t>
            </w:r>
          </w:p>
        </w:tc>
        <w:tc>
          <w:tcPr>
            <w:tcW w:w="29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D5425FD" w14:textId="77777777" w:rsidR="008B489C" w:rsidRPr="00EC0D48" w:rsidRDefault="008B489C" w:rsidP="00270D4A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8B489C" w:rsidRPr="00EC0D48" w14:paraId="286DB577" w14:textId="77777777" w:rsidTr="00270D4A">
        <w:tc>
          <w:tcPr>
            <w:tcW w:w="6722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1CB3F907" w14:textId="77777777" w:rsidR="008B489C" w:rsidRPr="00EC0D48" w:rsidRDefault="008B489C" w:rsidP="00270D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proračun Občine Ankaran (pričakovana sredstva)*</w:t>
            </w:r>
          </w:p>
        </w:tc>
        <w:tc>
          <w:tcPr>
            <w:tcW w:w="291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3F65334C" w14:textId="77777777" w:rsidR="008B489C" w:rsidRPr="00EC0D48" w:rsidRDefault="008B489C" w:rsidP="00270D4A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8B489C" w:rsidRPr="00EC0D48" w14:paraId="1CF6414C" w14:textId="77777777" w:rsidTr="00270D4A">
        <w:tc>
          <w:tcPr>
            <w:tcW w:w="6722" w:type="dxa"/>
            <w:tcBorders>
              <w:left w:val="single" w:sz="12" w:space="0" w:color="auto"/>
            </w:tcBorders>
            <w:shd w:val="clear" w:color="auto" w:fill="auto"/>
          </w:tcPr>
          <w:p w14:paraId="13D75B51" w14:textId="77777777" w:rsidR="008B489C" w:rsidRPr="00EC0D48" w:rsidRDefault="008B489C" w:rsidP="00270D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drugi razpisi (v RS ali EU)</w:t>
            </w:r>
          </w:p>
        </w:tc>
        <w:tc>
          <w:tcPr>
            <w:tcW w:w="2917" w:type="dxa"/>
            <w:tcBorders>
              <w:right w:val="single" w:sz="12" w:space="0" w:color="auto"/>
            </w:tcBorders>
            <w:shd w:val="clear" w:color="auto" w:fill="auto"/>
          </w:tcPr>
          <w:p w14:paraId="47D6F809" w14:textId="77777777" w:rsidR="008B489C" w:rsidRPr="00EC0D48" w:rsidRDefault="008B489C" w:rsidP="00270D4A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8B489C" w:rsidRPr="00EC0D48" w14:paraId="59B18895" w14:textId="77777777" w:rsidTr="00270D4A">
        <w:tc>
          <w:tcPr>
            <w:tcW w:w="6722" w:type="dxa"/>
            <w:tcBorders>
              <w:left w:val="single" w:sz="12" w:space="0" w:color="auto"/>
            </w:tcBorders>
            <w:shd w:val="clear" w:color="auto" w:fill="auto"/>
          </w:tcPr>
          <w:p w14:paraId="2E33B3C9" w14:textId="77777777" w:rsidR="008B489C" w:rsidRPr="00EC0D48" w:rsidRDefault="008B489C" w:rsidP="00270D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druga javna sredstva **</w:t>
            </w:r>
          </w:p>
        </w:tc>
        <w:tc>
          <w:tcPr>
            <w:tcW w:w="2917" w:type="dxa"/>
            <w:tcBorders>
              <w:right w:val="single" w:sz="12" w:space="0" w:color="auto"/>
            </w:tcBorders>
            <w:shd w:val="clear" w:color="auto" w:fill="auto"/>
          </w:tcPr>
          <w:p w14:paraId="1085022F" w14:textId="77777777" w:rsidR="008B489C" w:rsidRPr="00EC0D48" w:rsidRDefault="008B489C" w:rsidP="00270D4A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8B489C" w:rsidRPr="00EC0D48" w14:paraId="76D4C9BE" w14:textId="77777777" w:rsidTr="00270D4A">
        <w:tc>
          <w:tcPr>
            <w:tcW w:w="67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AD1AF39" w14:textId="77777777" w:rsidR="008B489C" w:rsidRPr="00EC0D48" w:rsidRDefault="008B489C" w:rsidP="00270D4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drugo </w:t>
            </w:r>
          </w:p>
        </w:tc>
        <w:tc>
          <w:tcPr>
            <w:tcW w:w="29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3BD12F" w14:textId="77777777" w:rsidR="008B489C" w:rsidRPr="00EC0D48" w:rsidRDefault="008B489C" w:rsidP="00270D4A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8B489C" w:rsidRPr="00EC0D48" w14:paraId="00B6DEF2" w14:textId="77777777" w:rsidTr="00270D4A">
        <w:tc>
          <w:tcPr>
            <w:tcW w:w="6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5C4C7DC6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SKUPAJ JAVNA SREDSTVA</w:t>
            </w:r>
          </w:p>
        </w:tc>
        <w:tc>
          <w:tcPr>
            <w:tcW w:w="29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D820997" w14:textId="77777777" w:rsidR="008B489C" w:rsidRPr="00EC0D48" w:rsidRDefault="008B489C" w:rsidP="00270D4A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8B489C" w:rsidRPr="00EC0D48" w14:paraId="5686BA21" w14:textId="77777777" w:rsidTr="00270D4A">
        <w:trPr>
          <w:trHeight w:val="476"/>
        </w:trPr>
        <w:tc>
          <w:tcPr>
            <w:tcW w:w="6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938B69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lastRenderedPageBreak/>
              <w:t>PRIHODKI SKUPAJ (1+2)</w:t>
            </w:r>
          </w:p>
        </w:tc>
        <w:tc>
          <w:tcPr>
            <w:tcW w:w="29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7157F609" w14:textId="77777777" w:rsidR="008B489C" w:rsidRPr="00EC0D48" w:rsidRDefault="008B489C" w:rsidP="00270D4A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099F6313" w14:textId="77777777" w:rsidR="008B489C" w:rsidRPr="00EC0D48" w:rsidRDefault="008B489C" w:rsidP="008B489C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2976"/>
      </w:tblGrid>
      <w:tr w:rsidR="008B489C" w:rsidRPr="00EC0D48" w14:paraId="34319EEF" w14:textId="77777777" w:rsidTr="00270D4A">
        <w:trPr>
          <w:trHeight w:val="512"/>
        </w:trPr>
        <w:tc>
          <w:tcPr>
            <w:tcW w:w="6663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42A896A3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ODHODKI oziroma STROŠKI ZA IZVEDBO PROGRAMA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58A7B0AC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i/>
                <w:sz w:val="20"/>
                <w:szCs w:val="20"/>
                <w:lang w:eastAsia="sl-SI"/>
              </w:rPr>
              <w:t xml:space="preserve">Znesek V EUR </w:t>
            </w:r>
          </w:p>
        </w:tc>
      </w:tr>
      <w:tr w:rsidR="008B489C" w:rsidRPr="00EC0D48" w14:paraId="6F6FFCC2" w14:textId="77777777" w:rsidTr="00270D4A">
        <w:tc>
          <w:tcPr>
            <w:tcW w:w="666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2F2F2"/>
          </w:tcPr>
          <w:p w14:paraId="6EAB189A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1. stroški dela: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2F2F2"/>
          </w:tcPr>
          <w:p w14:paraId="34DBCDB9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8B489C" w:rsidRPr="00EC0D48" w14:paraId="69E0AE36" w14:textId="77777777" w:rsidTr="00270D4A">
        <w:tc>
          <w:tcPr>
            <w:tcW w:w="666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640946A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stroški zaposlenih (npr. plača, davščine, prevoz, ipd.)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68A7CC0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8B489C" w:rsidRPr="00EC0D48" w14:paraId="628284A5" w14:textId="77777777" w:rsidTr="00270D4A">
        <w:tc>
          <w:tcPr>
            <w:tcW w:w="666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B882D00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avtorske pogodbe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2333B9B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8B489C" w:rsidRPr="00EC0D48" w14:paraId="5B77BF65" w14:textId="77777777" w:rsidTr="00270D4A">
        <w:tc>
          <w:tcPr>
            <w:tcW w:w="666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442797E4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podjemne pogodbe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DFAD986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8B489C" w:rsidRPr="00EC0D48" w14:paraId="5D7DBA0B" w14:textId="77777777" w:rsidTr="00270D4A">
        <w:tc>
          <w:tcPr>
            <w:tcW w:w="666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1BF67E1B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delo preko študentskega servisa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A508150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8B489C" w:rsidRPr="00EC0D48" w14:paraId="0804E7BE" w14:textId="77777777" w:rsidTr="00270D4A">
        <w:tc>
          <w:tcPr>
            <w:tcW w:w="6663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3B572BFC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povračila stroškov prostovoljcem (potni stroški, ipd.)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1A3F4348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8B489C" w:rsidRPr="00EC0D48" w14:paraId="66EDD678" w14:textId="77777777" w:rsidTr="00270D4A">
        <w:tc>
          <w:tcPr>
            <w:tcW w:w="666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F3B1B8C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drugo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9C9430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8B489C" w:rsidRPr="00EC0D48" w14:paraId="0AE4D375" w14:textId="77777777" w:rsidTr="00270D4A">
        <w:tc>
          <w:tcPr>
            <w:tcW w:w="6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D499C0D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SKUPAJ STROŠKI DELA: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F46C20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8B489C" w:rsidRPr="00EC0D48" w14:paraId="5D210501" w14:textId="77777777" w:rsidTr="00270D4A">
        <w:tc>
          <w:tcPr>
            <w:tcW w:w="6663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0790DC17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2. stroški najemnin:</w:t>
            </w:r>
          </w:p>
        </w:tc>
        <w:tc>
          <w:tcPr>
            <w:tcW w:w="29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5B5814C1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8B489C" w:rsidRPr="00EC0D48" w14:paraId="42085FFC" w14:textId="77777777" w:rsidTr="00270D4A">
        <w:tc>
          <w:tcPr>
            <w:tcW w:w="6663" w:type="dxa"/>
            <w:tcBorders>
              <w:left w:val="single" w:sz="12" w:space="0" w:color="auto"/>
            </w:tcBorders>
            <w:shd w:val="clear" w:color="auto" w:fill="auto"/>
          </w:tcPr>
          <w:p w14:paraId="56C9EFD9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najem prostorov za izvedbo prijavljene aktivnosti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shd w:val="clear" w:color="auto" w:fill="auto"/>
          </w:tcPr>
          <w:p w14:paraId="1C0334AC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8B489C" w:rsidRPr="00EC0D48" w14:paraId="7C8DB6E0" w14:textId="77777777" w:rsidTr="00270D4A">
        <w:tc>
          <w:tcPr>
            <w:tcW w:w="666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657148C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- drugo </w:t>
            </w:r>
          </w:p>
        </w:tc>
        <w:tc>
          <w:tcPr>
            <w:tcW w:w="29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BC1C11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8B489C" w:rsidRPr="00EC0D48" w14:paraId="3F00192E" w14:textId="77777777" w:rsidTr="00270D4A">
        <w:tc>
          <w:tcPr>
            <w:tcW w:w="6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3ADB57F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SKUPAJ STROŠKI NAJEMNIN: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18A860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8B489C" w:rsidRPr="00EC0D48" w14:paraId="01808560" w14:textId="77777777" w:rsidTr="00270D4A">
        <w:tc>
          <w:tcPr>
            <w:tcW w:w="6663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01D2DD4B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3. materialni stroški, potrebni za izvedbo aktivnosti:</w:t>
            </w:r>
            <w:r w:rsidRPr="00EC0D4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29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11804916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8B489C" w:rsidRPr="00EC0D48" w14:paraId="7A1A5C45" w14:textId="77777777" w:rsidTr="00270D4A">
        <w:tc>
          <w:tcPr>
            <w:tcW w:w="6663" w:type="dxa"/>
            <w:tcBorders>
              <w:left w:val="single" w:sz="12" w:space="0" w:color="auto"/>
            </w:tcBorders>
            <w:shd w:val="clear" w:color="auto" w:fill="auto"/>
          </w:tcPr>
          <w:p w14:paraId="3A8956B8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pisarniški material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shd w:val="clear" w:color="auto" w:fill="auto"/>
          </w:tcPr>
          <w:p w14:paraId="41D09614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8B489C" w:rsidRPr="00EC0D48" w14:paraId="3F9384FD" w14:textId="77777777" w:rsidTr="00270D4A">
        <w:trPr>
          <w:trHeight w:val="299"/>
        </w:trPr>
        <w:tc>
          <w:tcPr>
            <w:tcW w:w="6663" w:type="dxa"/>
            <w:tcBorders>
              <w:left w:val="single" w:sz="12" w:space="0" w:color="auto"/>
            </w:tcBorders>
            <w:shd w:val="clear" w:color="auto" w:fill="auto"/>
          </w:tcPr>
          <w:p w14:paraId="6052CF8E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material za čiščenje in vzdrževanje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shd w:val="clear" w:color="auto" w:fill="auto"/>
          </w:tcPr>
          <w:p w14:paraId="63F16A9A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8B489C" w:rsidRPr="00EC0D48" w14:paraId="776B1BE8" w14:textId="77777777" w:rsidTr="00270D4A">
        <w:tc>
          <w:tcPr>
            <w:tcW w:w="6663" w:type="dxa"/>
            <w:tcBorders>
              <w:left w:val="single" w:sz="12" w:space="0" w:color="auto"/>
            </w:tcBorders>
            <w:shd w:val="clear" w:color="auto" w:fill="auto"/>
          </w:tcPr>
          <w:p w14:paraId="1961BF18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športni rekviziti in oprema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shd w:val="clear" w:color="auto" w:fill="auto"/>
          </w:tcPr>
          <w:p w14:paraId="55ECC5BF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</w:p>
        </w:tc>
      </w:tr>
      <w:tr w:rsidR="008B489C" w:rsidRPr="00EC0D48" w14:paraId="5A1DDB0B" w14:textId="77777777" w:rsidTr="00270D4A">
        <w:tc>
          <w:tcPr>
            <w:tcW w:w="6663" w:type="dxa"/>
            <w:tcBorders>
              <w:left w:val="single" w:sz="12" w:space="0" w:color="auto"/>
            </w:tcBorders>
            <w:shd w:val="clear" w:color="auto" w:fill="FFFFFF"/>
          </w:tcPr>
          <w:p w14:paraId="7CE85CE9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materialni stroški za vabila, glasila, zloženke, plakate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shd w:val="clear" w:color="auto" w:fill="FFFFFF"/>
          </w:tcPr>
          <w:p w14:paraId="79415319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8B489C" w:rsidRPr="00EC0D48" w14:paraId="2E662E81" w14:textId="77777777" w:rsidTr="00270D4A">
        <w:tc>
          <w:tcPr>
            <w:tcW w:w="666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466923AA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drugo </w:t>
            </w:r>
          </w:p>
        </w:tc>
        <w:tc>
          <w:tcPr>
            <w:tcW w:w="29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A8A1576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8B489C" w:rsidRPr="00EC0D48" w14:paraId="3E04811D" w14:textId="77777777" w:rsidTr="00270D4A">
        <w:tc>
          <w:tcPr>
            <w:tcW w:w="6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2112CE27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SKUPAJ MATERIALNI STROŠKI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97B65FD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8B489C" w:rsidRPr="00EC0D48" w14:paraId="61E934CE" w14:textId="77777777" w:rsidTr="00270D4A">
        <w:tc>
          <w:tcPr>
            <w:tcW w:w="6663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4DDA0615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4. stroški storitev, potrebnih za izvedbo aktivnosti</w:t>
            </w:r>
          </w:p>
        </w:tc>
        <w:tc>
          <w:tcPr>
            <w:tcW w:w="29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40283795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8B489C" w:rsidRPr="00EC0D48" w14:paraId="553E487B" w14:textId="77777777" w:rsidTr="00270D4A">
        <w:tc>
          <w:tcPr>
            <w:tcW w:w="6663" w:type="dxa"/>
            <w:tcBorders>
              <w:left w:val="single" w:sz="12" w:space="0" w:color="auto"/>
            </w:tcBorders>
            <w:shd w:val="clear" w:color="auto" w:fill="auto"/>
          </w:tcPr>
          <w:p w14:paraId="4A9BAF55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stroški oglaševanja in grafičnega oblikovanja 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shd w:val="clear" w:color="auto" w:fill="auto"/>
          </w:tcPr>
          <w:p w14:paraId="51A22A51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8B489C" w:rsidRPr="00EC0D48" w14:paraId="0C8820DF" w14:textId="77777777" w:rsidTr="00270D4A">
        <w:tc>
          <w:tcPr>
            <w:tcW w:w="6663" w:type="dxa"/>
            <w:tcBorders>
              <w:left w:val="single" w:sz="12" w:space="0" w:color="auto"/>
            </w:tcBorders>
            <w:shd w:val="clear" w:color="auto" w:fill="auto"/>
          </w:tcPr>
          <w:p w14:paraId="516F7578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stroški prevoza, povezanega z izvajanjem aktivnosti</w:t>
            </w:r>
          </w:p>
        </w:tc>
        <w:tc>
          <w:tcPr>
            <w:tcW w:w="2976" w:type="dxa"/>
            <w:tcBorders>
              <w:right w:val="single" w:sz="12" w:space="0" w:color="auto"/>
            </w:tcBorders>
            <w:shd w:val="clear" w:color="auto" w:fill="auto"/>
          </w:tcPr>
          <w:p w14:paraId="3BFA4DD1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8B489C" w:rsidRPr="00EC0D48" w14:paraId="439AC8E2" w14:textId="77777777" w:rsidTr="00270D4A">
        <w:tc>
          <w:tcPr>
            <w:tcW w:w="666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D61CB99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>- stroški avtorskih pravic</w:t>
            </w:r>
          </w:p>
        </w:tc>
        <w:tc>
          <w:tcPr>
            <w:tcW w:w="297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CC9C74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8B489C" w:rsidRPr="00EC0D48" w14:paraId="4C9AD75B" w14:textId="77777777" w:rsidTr="00270D4A">
        <w:tc>
          <w:tcPr>
            <w:tcW w:w="666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4196F87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drugo </w:t>
            </w:r>
          </w:p>
        </w:tc>
        <w:tc>
          <w:tcPr>
            <w:tcW w:w="29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D85752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8B489C" w:rsidRPr="00EC0D48" w14:paraId="1379898D" w14:textId="77777777" w:rsidTr="00270D4A">
        <w:tc>
          <w:tcPr>
            <w:tcW w:w="6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B448D8E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SKUPAJ DRUGI STROŠKI STORITEV: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F77613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8B489C" w:rsidRPr="00EC0D48" w14:paraId="289D6BD9" w14:textId="77777777" w:rsidTr="00270D4A">
        <w:tc>
          <w:tcPr>
            <w:tcW w:w="6663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389EA71D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5. drugo:</w:t>
            </w:r>
          </w:p>
        </w:tc>
        <w:tc>
          <w:tcPr>
            <w:tcW w:w="29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</w:tcPr>
          <w:p w14:paraId="397DC28D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8B489C" w:rsidRPr="00EC0D48" w14:paraId="4B3A7BF9" w14:textId="77777777" w:rsidTr="00270D4A">
        <w:tc>
          <w:tcPr>
            <w:tcW w:w="666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A3F2864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sz w:val="20"/>
                <w:szCs w:val="20"/>
                <w:lang w:eastAsia="sl-SI"/>
              </w:rPr>
              <w:t xml:space="preserve">- drugo </w:t>
            </w:r>
          </w:p>
        </w:tc>
        <w:tc>
          <w:tcPr>
            <w:tcW w:w="29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FD65E3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8B489C" w:rsidRPr="00EC0D48" w14:paraId="00A823D0" w14:textId="77777777" w:rsidTr="00270D4A">
        <w:trPr>
          <w:trHeight w:val="382"/>
        </w:trPr>
        <w:tc>
          <w:tcPr>
            <w:tcW w:w="6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DB2D660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  <w:t>SKUPAJ DRUGO: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D6EF53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sl-SI"/>
              </w:rPr>
            </w:pPr>
          </w:p>
        </w:tc>
      </w:tr>
      <w:tr w:rsidR="008B489C" w:rsidRPr="00EC0D48" w14:paraId="06239E43" w14:textId="77777777" w:rsidTr="00270D4A">
        <w:trPr>
          <w:trHeight w:val="599"/>
        </w:trPr>
        <w:tc>
          <w:tcPr>
            <w:tcW w:w="66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4D72A253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  <w:r w:rsidRPr="00EC0D48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  <w:t> ODHODKI SKUPAJ (1+2+3+4+5)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41CA3A19" w14:textId="77777777" w:rsidR="008B489C" w:rsidRPr="00EC0D48" w:rsidRDefault="008B489C" w:rsidP="00270D4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1F7B2744" w14:textId="0050C4B3" w:rsidR="008B489C" w:rsidRDefault="008B322B" w:rsidP="008B489C">
      <w:pPr>
        <w:spacing w:after="0" w:line="240" w:lineRule="auto"/>
        <w:rPr>
          <w:rFonts w:ascii="Tahoma" w:eastAsia="Times New Roman" w:hAnsi="Tahoma" w:cs="Tahoma"/>
          <w:bCs/>
          <w:i/>
          <w:sz w:val="16"/>
          <w:szCs w:val="16"/>
          <w:lang w:eastAsia="sl-SI"/>
        </w:rPr>
      </w:pPr>
      <w:r w:rsidRPr="009A07CA">
        <w:rPr>
          <w:rFonts w:ascii="Tahoma" w:eastAsia="Times New Roman" w:hAnsi="Tahoma" w:cs="Tahoma"/>
          <w:i/>
          <w:sz w:val="16"/>
          <w:szCs w:val="16"/>
          <w:lang w:eastAsia="sl-SI"/>
        </w:rPr>
        <w:t xml:space="preserve">Opomba: </w:t>
      </w:r>
      <w:r w:rsidRPr="009A07CA">
        <w:rPr>
          <w:rFonts w:ascii="Tahoma" w:eastAsia="Times New Roman" w:hAnsi="Tahoma" w:cs="Tahoma"/>
          <w:bCs/>
          <w:i/>
          <w:sz w:val="16"/>
          <w:szCs w:val="16"/>
          <w:lang w:eastAsia="sl-SI"/>
        </w:rPr>
        <w:t>Določeni stroški bodo priznani v skladu z Zakonom za uravnoteženje javnih financ (npr. potni stroški) in Zakonom o prostovoljstvu (izplačilo stroškov prostovoljcem ipd.)</w:t>
      </w:r>
    </w:p>
    <w:p w14:paraId="3596AC6B" w14:textId="706150D9" w:rsidR="006F45DD" w:rsidRDefault="006F45DD" w:rsidP="008B489C">
      <w:pPr>
        <w:spacing w:after="0" w:line="240" w:lineRule="auto"/>
        <w:rPr>
          <w:rFonts w:ascii="Tahoma" w:eastAsia="Times New Roman" w:hAnsi="Tahoma" w:cs="Tahoma"/>
          <w:bCs/>
          <w:i/>
          <w:sz w:val="16"/>
          <w:szCs w:val="16"/>
          <w:lang w:eastAsia="sl-SI"/>
        </w:rPr>
      </w:pPr>
    </w:p>
    <w:p w14:paraId="04C09A86" w14:textId="77777777" w:rsidR="006F45DD" w:rsidRPr="009A07CA" w:rsidRDefault="006F45DD" w:rsidP="008B489C">
      <w:pPr>
        <w:spacing w:after="0" w:line="240" w:lineRule="auto"/>
        <w:rPr>
          <w:rFonts w:ascii="Tahoma" w:eastAsia="Times New Roman" w:hAnsi="Tahoma" w:cs="Tahoma"/>
          <w:bCs/>
          <w:i/>
          <w:sz w:val="16"/>
          <w:szCs w:val="16"/>
          <w:lang w:eastAsia="sl-SI"/>
        </w:rPr>
      </w:pPr>
    </w:p>
    <w:p w14:paraId="529E14A6" w14:textId="77777777" w:rsidR="008B322B" w:rsidRPr="00EC0D48" w:rsidRDefault="008B322B" w:rsidP="008B322B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231"/>
        <w:gridCol w:w="1985"/>
        <w:gridCol w:w="2126"/>
        <w:gridCol w:w="1843"/>
      </w:tblGrid>
      <w:tr w:rsidR="008B322B" w:rsidRPr="00EC0D48" w14:paraId="1089A003" w14:textId="77777777" w:rsidTr="00785B85">
        <w:tc>
          <w:tcPr>
            <w:tcW w:w="9923" w:type="dxa"/>
            <w:gridSpan w:val="5"/>
            <w:shd w:val="clear" w:color="auto" w:fill="A6A6A6"/>
          </w:tcPr>
          <w:p w14:paraId="158AFFF2" w14:textId="77777777" w:rsidR="008B322B" w:rsidRPr="00EC0D48" w:rsidRDefault="008B322B" w:rsidP="008B322B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EC0D48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PROSTOVOLJSTVO – lasten prispevek društva</w:t>
            </w:r>
          </w:p>
        </w:tc>
      </w:tr>
      <w:tr w:rsidR="008B322B" w:rsidRPr="00EC0D48" w14:paraId="5F765CD7" w14:textId="77777777" w:rsidTr="00785B85">
        <w:tc>
          <w:tcPr>
            <w:tcW w:w="738" w:type="dxa"/>
            <w:shd w:val="clear" w:color="auto" w:fill="auto"/>
          </w:tcPr>
          <w:p w14:paraId="0ACC564E" w14:textId="77777777" w:rsidR="008B322B" w:rsidRPr="00EC0D48" w:rsidRDefault="008B322B" w:rsidP="008B322B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EC0D4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>Število prostovoljcev</w:t>
            </w:r>
          </w:p>
        </w:tc>
        <w:tc>
          <w:tcPr>
            <w:tcW w:w="3231" w:type="dxa"/>
            <w:shd w:val="clear" w:color="auto" w:fill="auto"/>
          </w:tcPr>
          <w:p w14:paraId="5C179F30" w14:textId="77777777" w:rsidR="008B322B" w:rsidRPr="00EC0D48" w:rsidRDefault="008B322B" w:rsidP="008B322B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EC0D4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 xml:space="preserve">Vrsta prostovoljnega dela </w:t>
            </w:r>
          </w:p>
        </w:tc>
        <w:tc>
          <w:tcPr>
            <w:tcW w:w="1985" w:type="dxa"/>
            <w:shd w:val="clear" w:color="auto" w:fill="auto"/>
          </w:tcPr>
          <w:p w14:paraId="1142DEC4" w14:textId="77777777" w:rsidR="008B322B" w:rsidRPr="00EC0D48" w:rsidRDefault="008B322B" w:rsidP="008B322B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EC0D4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>Skupno število prostovoljnih ur</w:t>
            </w:r>
          </w:p>
          <w:p w14:paraId="4D68AF03" w14:textId="77777777" w:rsidR="008B322B" w:rsidRPr="00EC0D48" w:rsidRDefault="008B322B" w:rsidP="008B322B">
            <w:pPr>
              <w:spacing w:after="0" w:line="240" w:lineRule="auto"/>
              <w:ind w:right="-110"/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</w:pPr>
            <w:r w:rsidRPr="00EC0D48"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  <w:t>(vseh prostovoljcev skupaj)</w:t>
            </w:r>
          </w:p>
        </w:tc>
        <w:tc>
          <w:tcPr>
            <w:tcW w:w="2126" w:type="dxa"/>
            <w:shd w:val="clear" w:color="auto" w:fill="auto"/>
          </w:tcPr>
          <w:p w14:paraId="440EED91" w14:textId="77777777" w:rsidR="008B322B" w:rsidRPr="00EC0D48" w:rsidRDefault="008B322B" w:rsidP="008B322B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EC0D4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 xml:space="preserve">Ocena vrednosti  ure prostovoljnega dela </w:t>
            </w:r>
          </w:p>
        </w:tc>
        <w:tc>
          <w:tcPr>
            <w:tcW w:w="1843" w:type="dxa"/>
            <w:shd w:val="clear" w:color="auto" w:fill="auto"/>
          </w:tcPr>
          <w:p w14:paraId="0BBCA799" w14:textId="77777777" w:rsidR="008B322B" w:rsidRPr="00EC0D48" w:rsidRDefault="008B322B" w:rsidP="008B322B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  <w:r w:rsidRPr="00EC0D4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>Skupna vrednost prostovoljnega dela</w:t>
            </w:r>
            <w:r w:rsidR="00142DE8" w:rsidRPr="00EC0D48"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  <w:t xml:space="preserve"> </w:t>
            </w:r>
            <w:r w:rsidRPr="00EC0D48">
              <w:rPr>
                <w:rFonts w:ascii="Tahoma" w:eastAsia="Times New Roman" w:hAnsi="Tahoma" w:cs="Tahoma"/>
                <w:bCs/>
                <w:i/>
                <w:sz w:val="20"/>
                <w:szCs w:val="20"/>
              </w:rPr>
              <w:t>(množite podatek o št. ur in vrednosti ur)</w:t>
            </w:r>
          </w:p>
        </w:tc>
      </w:tr>
      <w:tr w:rsidR="008B322B" w:rsidRPr="00EC0D48" w14:paraId="461FC84F" w14:textId="77777777" w:rsidTr="00785B85">
        <w:tc>
          <w:tcPr>
            <w:tcW w:w="738" w:type="dxa"/>
            <w:shd w:val="clear" w:color="auto" w:fill="auto"/>
          </w:tcPr>
          <w:p w14:paraId="5AD49027" w14:textId="77777777" w:rsidR="008B322B" w:rsidRPr="00EC0D48" w:rsidRDefault="008B322B" w:rsidP="008B322B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231" w:type="dxa"/>
            <w:shd w:val="clear" w:color="auto" w:fill="auto"/>
          </w:tcPr>
          <w:p w14:paraId="27AAFF29" w14:textId="77777777" w:rsidR="008B322B" w:rsidRPr="00EC0D48" w:rsidRDefault="008B322B" w:rsidP="008B322B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60B9D50" w14:textId="77777777" w:rsidR="008B322B" w:rsidRPr="00EC0D48" w:rsidRDefault="008B322B" w:rsidP="008B322B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69EE299" w14:textId="77777777" w:rsidR="008B322B" w:rsidRPr="00EC0D48" w:rsidRDefault="008B322B" w:rsidP="008B322B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867EDEE" w14:textId="77777777" w:rsidR="008B322B" w:rsidRPr="00EC0D48" w:rsidRDefault="008B322B" w:rsidP="008B322B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8B322B" w:rsidRPr="00EC0D48" w14:paraId="0AABD013" w14:textId="77777777" w:rsidTr="00785B85">
        <w:tc>
          <w:tcPr>
            <w:tcW w:w="738" w:type="dxa"/>
            <w:shd w:val="clear" w:color="auto" w:fill="auto"/>
          </w:tcPr>
          <w:p w14:paraId="4C545A7C" w14:textId="77777777" w:rsidR="008B322B" w:rsidRPr="00EC0D48" w:rsidRDefault="008B322B" w:rsidP="008B322B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231" w:type="dxa"/>
            <w:shd w:val="clear" w:color="auto" w:fill="auto"/>
          </w:tcPr>
          <w:p w14:paraId="5B203471" w14:textId="77777777" w:rsidR="008B322B" w:rsidRPr="00EC0D48" w:rsidRDefault="008B322B" w:rsidP="008B322B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7D88B461" w14:textId="77777777" w:rsidR="008B322B" w:rsidRPr="00EC0D48" w:rsidRDefault="008B322B" w:rsidP="008B322B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07CEB92" w14:textId="77777777" w:rsidR="008B322B" w:rsidRPr="00EC0D48" w:rsidRDefault="008B322B" w:rsidP="008B322B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365FD1B" w14:textId="77777777" w:rsidR="008B322B" w:rsidRPr="00EC0D48" w:rsidRDefault="008B322B" w:rsidP="008B322B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  <w:tr w:rsidR="008B322B" w:rsidRPr="00EC0D48" w14:paraId="5DB3A647" w14:textId="77777777" w:rsidTr="00785B85">
        <w:tc>
          <w:tcPr>
            <w:tcW w:w="738" w:type="dxa"/>
            <w:shd w:val="clear" w:color="auto" w:fill="auto"/>
          </w:tcPr>
          <w:p w14:paraId="7C5A30FB" w14:textId="77777777" w:rsidR="008B322B" w:rsidRPr="00EC0D48" w:rsidRDefault="008B322B" w:rsidP="008B322B">
            <w:pPr>
              <w:spacing w:after="0" w:line="240" w:lineRule="auto"/>
              <w:ind w:left="-108"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3231" w:type="dxa"/>
            <w:shd w:val="clear" w:color="auto" w:fill="auto"/>
          </w:tcPr>
          <w:p w14:paraId="2B160359" w14:textId="77777777" w:rsidR="008B322B" w:rsidRPr="00EC0D48" w:rsidRDefault="008B322B" w:rsidP="008B322B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68B320C" w14:textId="77777777" w:rsidR="008B322B" w:rsidRPr="00EC0D48" w:rsidRDefault="008B322B" w:rsidP="008B322B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50B9921" w14:textId="77777777" w:rsidR="008B322B" w:rsidRPr="00EC0D48" w:rsidRDefault="008B322B" w:rsidP="008B322B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8FE4541" w14:textId="77777777" w:rsidR="008B322B" w:rsidRPr="00EC0D48" w:rsidRDefault="008B322B" w:rsidP="008B322B">
            <w:pPr>
              <w:spacing w:after="0" w:line="240" w:lineRule="auto"/>
              <w:ind w:right="-110"/>
              <w:rPr>
                <w:rFonts w:ascii="Tahoma" w:eastAsia="Times New Roman" w:hAnsi="Tahoma" w:cs="Tahoma"/>
                <w:b/>
                <w:bCs/>
                <w:i/>
                <w:sz w:val="20"/>
                <w:szCs w:val="20"/>
              </w:rPr>
            </w:pPr>
          </w:p>
        </w:tc>
      </w:tr>
    </w:tbl>
    <w:p w14:paraId="7FD3751F" w14:textId="60D93BC3" w:rsidR="000A1FF4" w:rsidRDefault="000A1FF4" w:rsidP="000961D2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bCs/>
          <w:i/>
          <w:sz w:val="20"/>
          <w:szCs w:val="20"/>
        </w:rPr>
      </w:pPr>
    </w:p>
    <w:p w14:paraId="08D690D1" w14:textId="358FDF01" w:rsidR="00F37C99" w:rsidRDefault="0056508E" w:rsidP="000961D2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bCs/>
          <w:i/>
          <w:sz w:val="20"/>
          <w:szCs w:val="20"/>
        </w:rPr>
      </w:pPr>
      <w:r>
        <w:rPr>
          <w:rStyle w:val="normaltextrun"/>
          <w:rFonts w:ascii="Tahoma" w:hAnsi="Tahoma" w:cs="Tahoma"/>
          <w:i/>
          <w:iCs/>
          <w:color w:val="000000"/>
          <w:sz w:val="16"/>
          <w:szCs w:val="16"/>
          <w:shd w:val="clear" w:color="auto" w:fill="FFFFFF"/>
        </w:rPr>
        <w:t>*Opomba: Pri oceni se upoštevajo določila Zakona o prostovoljstvu. Strošek prostovoljnega dela v največji višini 1000 EUR oz. 30% skupnih upravičenih stroškov se upošteva v skupni vrednosti programa/projekta, vendar pa to </w:t>
      </w:r>
      <w:r>
        <w:rPr>
          <w:rStyle w:val="normaltextrun"/>
          <w:rFonts w:ascii="Tahoma" w:hAnsi="Tahoma" w:cs="Tahoma"/>
          <w:b/>
          <w:bCs/>
          <w:i/>
          <w:iCs/>
          <w:color w:val="000000"/>
          <w:sz w:val="16"/>
          <w:szCs w:val="16"/>
          <w:u w:val="single"/>
          <w:shd w:val="clear" w:color="auto" w:fill="FFFFFF"/>
        </w:rPr>
        <w:t>NI upravičen strošek za povračilo sredstev. Prijavitelj mora biti vpisan v Vpisnik prostovoljskih organizacij pri AJPES. Prostovoljci morajo imeti veljavne pogodbe za opravljanje prostovoljskega dela, prijavitelj pa mora zadostiti zakonskim zahtevam glede evidenc in poročil o prostovoljcih ter prostovoljskem delu.</w:t>
      </w:r>
      <w:r>
        <w:rPr>
          <w:rStyle w:val="eop"/>
          <w:rFonts w:ascii="Tahoma" w:hAnsi="Tahoma" w:cs="Tahoma"/>
          <w:color w:val="000000"/>
          <w:sz w:val="16"/>
          <w:szCs w:val="16"/>
          <w:shd w:val="clear" w:color="auto" w:fill="FFFFFF"/>
        </w:rPr>
        <w:t> </w:t>
      </w:r>
    </w:p>
    <w:p w14:paraId="77E8B16F" w14:textId="27F71409" w:rsidR="00F37C99" w:rsidRDefault="00F37C99" w:rsidP="000961D2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bCs/>
          <w:i/>
          <w:sz w:val="20"/>
          <w:szCs w:val="20"/>
        </w:rPr>
      </w:pPr>
    </w:p>
    <w:p w14:paraId="4CC876CF" w14:textId="77777777" w:rsidR="00CD588B" w:rsidRDefault="00CD588B" w:rsidP="000961D2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bCs/>
          <w:i/>
          <w:sz w:val="20"/>
          <w:szCs w:val="20"/>
        </w:rPr>
      </w:pPr>
    </w:p>
    <w:p w14:paraId="5B28762A" w14:textId="77777777" w:rsidR="00F37C99" w:rsidRPr="00EC0D48" w:rsidRDefault="00F37C99" w:rsidP="000961D2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6E410FFC" w14:textId="77777777" w:rsidR="000961D2" w:rsidRPr="00EC0D48" w:rsidRDefault="000961D2" w:rsidP="000961D2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EC0D48">
        <w:rPr>
          <w:rFonts w:ascii="Tahoma" w:eastAsia="Times New Roman" w:hAnsi="Tahoma" w:cs="Tahoma"/>
          <w:sz w:val="20"/>
          <w:szCs w:val="20"/>
          <w:lang w:eastAsia="sl-SI"/>
        </w:rPr>
        <w:lastRenderedPageBreak/>
        <w:t>Izvajalec mora zahtevku priložiti:</w:t>
      </w:r>
    </w:p>
    <w:p w14:paraId="510F1BC6" w14:textId="77777777" w:rsidR="000961D2" w:rsidRPr="00EC0D48" w:rsidRDefault="000961D2" w:rsidP="000961D2">
      <w:pPr>
        <w:numPr>
          <w:ilvl w:val="1"/>
          <w:numId w:val="2"/>
        </w:numPr>
        <w:spacing w:after="0" w:line="240" w:lineRule="auto"/>
        <w:ind w:right="283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EC0D48">
        <w:rPr>
          <w:rFonts w:ascii="Tahoma" w:eastAsia="Times New Roman" w:hAnsi="Tahoma" w:cs="Tahoma"/>
          <w:b/>
          <w:sz w:val="20"/>
          <w:szCs w:val="20"/>
          <w:lang w:eastAsia="sl-SI"/>
        </w:rPr>
        <w:t>kopije računov oz. drugih dokazi</w:t>
      </w:r>
      <w:r w:rsidRPr="00EC0D48">
        <w:rPr>
          <w:rFonts w:ascii="Tahoma" w:eastAsia="Times New Roman" w:hAnsi="Tahoma" w:cs="Tahoma"/>
          <w:sz w:val="20"/>
          <w:szCs w:val="20"/>
          <w:lang w:eastAsia="sl-SI"/>
        </w:rPr>
        <w:t>l za stroške, povezane z izvedenim programom/projektom, ki jih sofinancira Občina Ankaran</w:t>
      </w:r>
      <w:r w:rsidR="00142DE8" w:rsidRPr="00EC0D48">
        <w:rPr>
          <w:rFonts w:ascii="Tahoma" w:eastAsia="Times New Roman" w:hAnsi="Tahoma" w:cs="Tahoma"/>
          <w:sz w:val="20"/>
          <w:szCs w:val="20"/>
          <w:lang w:eastAsia="sl-SI"/>
        </w:rPr>
        <w:t xml:space="preserve"> -</w:t>
      </w:r>
      <w:r w:rsidRPr="00EC0D48">
        <w:rPr>
          <w:rFonts w:ascii="Tahoma" w:eastAsia="Times New Roman" w:hAnsi="Tahoma" w:cs="Tahoma"/>
          <w:sz w:val="20"/>
          <w:szCs w:val="20"/>
          <w:lang w:eastAsia="sl-SI"/>
        </w:rPr>
        <w:t xml:space="preserve"> stroški izvajalcev programa, najemnine za prostore, materialni stroški, stroški tiskovin, stroški obratovanja in drugi upravičeni stroški,</w:t>
      </w:r>
    </w:p>
    <w:p w14:paraId="4BA9640E" w14:textId="77777777" w:rsidR="000961D2" w:rsidRPr="00EC0D48" w:rsidRDefault="000961D2" w:rsidP="000961D2">
      <w:pPr>
        <w:numPr>
          <w:ilvl w:val="1"/>
          <w:numId w:val="2"/>
        </w:numPr>
        <w:spacing w:after="0" w:line="240" w:lineRule="auto"/>
        <w:ind w:right="283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EC0D48">
        <w:rPr>
          <w:rFonts w:ascii="Tahoma" w:eastAsia="Times New Roman" w:hAnsi="Tahoma" w:cs="Tahoma"/>
          <w:b/>
          <w:sz w:val="20"/>
          <w:szCs w:val="20"/>
          <w:lang w:eastAsia="sl-SI"/>
        </w:rPr>
        <w:t>druga dokazila</w:t>
      </w:r>
      <w:r w:rsidRPr="00EC0D48">
        <w:rPr>
          <w:rFonts w:ascii="Tahoma" w:eastAsia="Times New Roman" w:hAnsi="Tahoma" w:cs="Tahoma"/>
          <w:sz w:val="20"/>
          <w:szCs w:val="20"/>
          <w:lang w:eastAsia="sl-SI"/>
        </w:rPr>
        <w:t xml:space="preserve"> o izvedenih dejavnostih: fotografije, objave v medijih in na spletu.</w:t>
      </w:r>
    </w:p>
    <w:p w14:paraId="3C7040DB" w14:textId="77777777" w:rsidR="000961D2" w:rsidRPr="00EC0D48" w:rsidRDefault="000961D2" w:rsidP="000961D2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3974EE3F" w14:textId="77777777" w:rsidR="000961D2" w:rsidRPr="00EC0D48" w:rsidRDefault="000961D2" w:rsidP="000961D2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55E4B4D0" w14:textId="6EE67314" w:rsidR="000961D2" w:rsidRPr="00EC0D48" w:rsidRDefault="000961D2" w:rsidP="000961D2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EC0D48">
        <w:rPr>
          <w:rFonts w:ascii="Tahoma" w:eastAsia="Times New Roman" w:hAnsi="Tahoma" w:cs="Tahoma"/>
          <w:sz w:val="20"/>
          <w:szCs w:val="20"/>
          <w:lang w:eastAsia="sl-SI"/>
        </w:rPr>
        <w:t>podpis odgovorne osebe za program:</w:t>
      </w:r>
      <w:r w:rsidRPr="00EC0D48">
        <w:rPr>
          <w:rFonts w:ascii="Tahoma" w:eastAsia="Times New Roman" w:hAnsi="Tahoma" w:cs="Tahoma"/>
          <w:sz w:val="20"/>
          <w:szCs w:val="20"/>
          <w:lang w:eastAsia="sl-SI"/>
        </w:rPr>
        <w:tab/>
        <w:t xml:space="preserve">         žig</w:t>
      </w:r>
      <w:r w:rsidRPr="00EC0D48">
        <w:rPr>
          <w:rFonts w:ascii="Tahoma" w:eastAsia="Times New Roman" w:hAnsi="Tahoma" w:cs="Tahoma"/>
          <w:sz w:val="20"/>
          <w:szCs w:val="20"/>
          <w:lang w:eastAsia="sl-SI"/>
        </w:rPr>
        <w:tab/>
      </w:r>
      <w:r w:rsidR="00CD588B">
        <w:rPr>
          <w:rFonts w:ascii="Tahoma" w:eastAsia="Times New Roman" w:hAnsi="Tahoma" w:cs="Tahoma"/>
          <w:sz w:val="20"/>
          <w:szCs w:val="20"/>
          <w:lang w:eastAsia="sl-SI"/>
        </w:rPr>
        <w:t xml:space="preserve">  </w:t>
      </w:r>
      <w:r w:rsidRPr="00EC0D48">
        <w:rPr>
          <w:rFonts w:ascii="Tahoma" w:eastAsia="Times New Roman" w:hAnsi="Tahoma" w:cs="Tahoma"/>
          <w:sz w:val="20"/>
          <w:szCs w:val="20"/>
          <w:lang w:eastAsia="sl-SI"/>
        </w:rPr>
        <w:t xml:space="preserve"> podpis zakonitega zastopnika vlagatelja:</w:t>
      </w:r>
    </w:p>
    <w:p w14:paraId="41F965CE" w14:textId="77777777" w:rsidR="000961D2" w:rsidRPr="00EC0D48" w:rsidRDefault="000961D2" w:rsidP="000961D2">
      <w:pPr>
        <w:tabs>
          <w:tab w:val="left" w:pos="3780"/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0BB71E0C" w14:textId="35E2AE57" w:rsidR="003876C2" w:rsidRDefault="000961D2" w:rsidP="003876C2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</w:rPr>
      </w:pPr>
      <w:r w:rsidRPr="00EC0D48">
        <w:rPr>
          <w:rFonts w:ascii="Tahoma" w:eastAsia="Times New Roman" w:hAnsi="Tahoma" w:cs="Tahoma"/>
          <w:sz w:val="20"/>
          <w:szCs w:val="20"/>
          <w:lang w:eastAsia="sl-SI"/>
        </w:rPr>
        <w:t>________________________________</w:t>
      </w:r>
      <w:r w:rsidRPr="00EC0D48">
        <w:rPr>
          <w:rFonts w:ascii="Tahoma" w:eastAsia="Times New Roman" w:hAnsi="Tahoma" w:cs="Tahoma"/>
          <w:sz w:val="20"/>
          <w:szCs w:val="20"/>
          <w:lang w:eastAsia="sl-SI"/>
        </w:rPr>
        <w:tab/>
        <w:t>__________________________</w:t>
      </w:r>
    </w:p>
    <w:p w14:paraId="54472163" w14:textId="47D8AE61" w:rsidR="003876C2" w:rsidRDefault="003876C2" w:rsidP="003876C2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</w:rPr>
      </w:pPr>
    </w:p>
    <w:p w14:paraId="5EA689CA" w14:textId="36010052" w:rsidR="003876C2" w:rsidRDefault="003876C2" w:rsidP="003876C2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</w:rPr>
      </w:pPr>
    </w:p>
    <w:p w14:paraId="5F761FE1" w14:textId="51B1EFA0" w:rsidR="003876C2" w:rsidRDefault="003876C2" w:rsidP="003876C2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</w:rPr>
      </w:pPr>
    </w:p>
    <w:p w14:paraId="3242B4C1" w14:textId="441D0B9B" w:rsidR="003876C2" w:rsidRDefault="003876C2" w:rsidP="003876C2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</w:rPr>
      </w:pPr>
    </w:p>
    <w:p w14:paraId="29531BB1" w14:textId="77777777" w:rsidR="003876C2" w:rsidRPr="003876C2" w:rsidRDefault="003876C2" w:rsidP="003876C2">
      <w:pPr>
        <w:tabs>
          <w:tab w:val="right" w:pos="9000"/>
        </w:tabs>
        <w:spacing w:after="0" w:line="264" w:lineRule="auto"/>
        <w:rPr>
          <w:rFonts w:ascii="Tahoma" w:eastAsia="Times New Roman" w:hAnsi="Tahoma" w:cs="Tahoma"/>
          <w:sz w:val="20"/>
          <w:szCs w:val="20"/>
        </w:rPr>
      </w:pPr>
    </w:p>
    <w:p w14:paraId="2F5D53D5" w14:textId="551AD871" w:rsidR="00E65F32" w:rsidRDefault="00E65F32" w:rsidP="00E65F32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Tahoma" w:hAnsi="Tahoma" w:cs="Tahoma"/>
          <w:sz w:val="20"/>
          <w:szCs w:val="20"/>
        </w:rPr>
      </w:pPr>
      <w:r>
        <w:rPr>
          <w:rStyle w:val="normaltextrun"/>
          <w:rFonts w:ascii="Tahoma" w:hAnsi="Tahoma" w:cs="Tahoma"/>
          <w:b/>
          <w:bCs/>
          <w:sz w:val="20"/>
          <w:szCs w:val="20"/>
        </w:rPr>
        <w:t>UPRAVIČENI IN NEUPRAVIČENI STROŠKI:</w:t>
      </w:r>
      <w:r>
        <w:rPr>
          <w:rStyle w:val="eop"/>
          <w:rFonts w:ascii="Tahoma" w:hAnsi="Tahoma" w:cs="Tahoma"/>
          <w:sz w:val="20"/>
          <w:szCs w:val="20"/>
        </w:rPr>
        <w:t> </w:t>
      </w:r>
    </w:p>
    <w:p w14:paraId="01EE5A72" w14:textId="77777777" w:rsidR="00E65F32" w:rsidRDefault="00E65F32" w:rsidP="00E65F32">
      <w:pPr>
        <w:pStyle w:val="paragraph"/>
        <w:spacing w:before="0" w:beforeAutospacing="0" w:after="0" w:afterAutospacing="0"/>
        <w:ind w:left="360"/>
        <w:textAlignment w:val="baseline"/>
        <w:rPr>
          <w:rFonts w:ascii="Tahoma" w:hAnsi="Tahoma" w:cs="Tahoma"/>
          <w:sz w:val="20"/>
          <w:szCs w:val="20"/>
        </w:rPr>
      </w:pPr>
    </w:p>
    <w:p w14:paraId="2A65DE82" w14:textId="30107067" w:rsidR="00E65F32" w:rsidRDefault="00E65F32" w:rsidP="00E65F32">
      <w:pPr>
        <w:pStyle w:val="paragraph"/>
        <w:spacing w:before="0" w:beforeAutospacing="0" w:after="0" w:afterAutospacing="0"/>
        <w:ind w:left="720" w:right="270"/>
        <w:jc w:val="both"/>
        <w:textAlignment w:val="baseline"/>
        <w:rPr>
          <w:rStyle w:val="eop"/>
          <w:rFonts w:ascii="Tahoma" w:hAnsi="Tahoma" w:cs="Tahoma"/>
          <w:sz w:val="20"/>
          <w:szCs w:val="20"/>
        </w:rPr>
      </w:pPr>
      <w:r>
        <w:rPr>
          <w:rStyle w:val="normaltextrun"/>
          <w:rFonts w:ascii="Tahoma" w:hAnsi="Tahoma" w:cs="Tahoma"/>
          <w:b/>
          <w:bCs/>
          <w:sz w:val="20"/>
          <w:szCs w:val="20"/>
          <w:u w:val="single"/>
        </w:rPr>
        <w:t>Upravičeni stroški</w:t>
      </w:r>
      <w:r>
        <w:rPr>
          <w:rStyle w:val="normaltextrun"/>
          <w:rFonts w:ascii="Tahoma" w:hAnsi="Tahoma" w:cs="Tahoma"/>
          <w:b/>
          <w:bCs/>
          <w:sz w:val="20"/>
          <w:szCs w:val="20"/>
        </w:rPr>
        <w:t> do sofinanciranja so stroški</w:t>
      </w:r>
      <w:r>
        <w:rPr>
          <w:rStyle w:val="normaltextrun"/>
          <w:rFonts w:ascii="Tahoma" w:hAnsi="Tahoma" w:cs="Tahoma"/>
          <w:sz w:val="20"/>
          <w:szCs w:val="20"/>
        </w:rPr>
        <w:t>:</w:t>
      </w:r>
      <w:r>
        <w:rPr>
          <w:rStyle w:val="eop"/>
          <w:rFonts w:ascii="Tahoma" w:hAnsi="Tahoma" w:cs="Tahoma"/>
          <w:sz w:val="20"/>
          <w:szCs w:val="20"/>
        </w:rPr>
        <w:t> </w:t>
      </w:r>
    </w:p>
    <w:p w14:paraId="01B4E09D" w14:textId="77777777" w:rsidR="00E65F32" w:rsidRDefault="00E65F32" w:rsidP="00E65F32">
      <w:pPr>
        <w:pStyle w:val="paragraph"/>
        <w:spacing w:before="0" w:beforeAutospacing="0" w:after="0" w:afterAutospacing="0"/>
        <w:ind w:right="27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115E9AF" w14:textId="77777777" w:rsidR="00E65F32" w:rsidRDefault="00E65F32" w:rsidP="001D1275">
      <w:pPr>
        <w:pStyle w:val="paragraph"/>
        <w:numPr>
          <w:ilvl w:val="0"/>
          <w:numId w:val="13"/>
        </w:numPr>
        <w:spacing w:before="0" w:beforeAutospacing="0" w:after="0" w:afterAutospacing="0"/>
        <w:ind w:left="1068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Style w:val="normaltextrun"/>
          <w:rFonts w:ascii="Tahoma" w:hAnsi="Tahoma" w:cs="Tahoma"/>
          <w:sz w:val="20"/>
          <w:szCs w:val="20"/>
        </w:rPr>
        <w:t>izvedbe in/ali sodelovanja v različnih aktivnostih, kot so delavnice, posveti, tekmovanja, izobraževanja ipd.</w:t>
      </w:r>
      <w:r>
        <w:rPr>
          <w:rStyle w:val="eop"/>
          <w:rFonts w:ascii="Tahoma" w:hAnsi="Tahoma" w:cs="Tahoma"/>
          <w:sz w:val="20"/>
          <w:szCs w:val="20"/>
        </w:rPr>
        <w:t> </w:t>
      </w:r>
    </w:p>
    <w:p w14:paraId="60B2AAD9" w14:textId="77777777" w:rsidR="00E65F32" w:rsidRDefault="00E65F32" w:rsidP="001D1275">
      <w:pPr>
        <w:pStyle w:val="paragraph"/>
        <w:numPr>
          <w:ilvl w:val="0"/>
          <w:numId w:val="13"/>
        </w:numPr>
        <w:spacing w:before="0" w:beforeAutospacing="0" w:after="0" w:afterAutospacing="0"/>
        <w:ind w:left="1068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Style w:val="normaltextrun"/>
          <w:rFonts w:ascii="Tahoma" w:hAnsi="Tahoma" w:cs="Tahoma"/>
          <w:sz w:val="20"/>
          <w:szCs w:val="20"/>
        </w:rPr>
        <w:t>organizacije prireditev ali predstavitev na prireditvah lokalnega in širšega pomena,</w:t>
      </w:r>
      <w:r>
        <w:rPr>
          <w:rStyle w:val="eop"/>
          <w:rFonts w:ascii="Tahoma" w:hAnsi="Tahoma" w:cs="Tahoma"/>
          <w:sz w:val="20"/>
          <w:szCs w:val="20"/>
        </w:rPr>
        <w:t> </w:t>
      </w:r>
    </w:p>
    <w:p w14:paraId="41514396" w14:textId="77777777" w:rsidR="00E65F32" w:rsidRDefault="00E65F32" w:rsidP="001D1275">
      <w:pPr>
        <w:pStyle w:val="paragraph"/>
        <w:numPr>
          <w:ilvl w:val="0"/>
          <w:numId w:val="13"/>
        </w:numPr>
        <w:spacing w:before="0" w:beforeAutospacing="0" w:after="0" w:afterAutospacing="0"/>
        <w:ind w:left="1068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Style w:val="normaltextrun"/>
          <w:rFonts w:ascii="Tahoma" w:hAnsi="Tahoma" w:cs="Tahoma"/>
          <w:sz w:val="20"/>
          <w:szCs w:val="20"/>
        </w:rPr>
        <w:t>predstavitve in promocije dejavnosti društva ter območja delovanja,</w:t>
      </w:r>
      <w:r>
        <w:rPr>
          <w:rStyle w:val="eop"/>
          <w:rFonts w:ascii="Tahoma" w:hAnsi="Tahoma" w:cs="Tahoma"/>
          <w:sz w:val="20"/>
          <w:szCs w:val="20"/>
        </w:rPr>
        <w:t> </w:t>
      </w:r>
    </w:p>
    <w:p w14:paraId="659ABBE3" w14:textId="77777777" w:rsidR="00E65F32" w:rsidRDefault="00E65F32" w:rsidP="001D1275">
      <w:pPr>
        <w:pStyle w:val="paragraph"/>
        <w:numPr>
          <w:ilvl w:val="0"/>
          <w:numId w:val="13"/>
        </w:numPr>
        <w:spacing w:before="0" w:beforeAutospacing="0" w:after="0" w:afterAutospacing="0"/>
        <w:ind w:left="1068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Style w:val="normaltextrun"/>
          <w:rFonts w:ascii="Tahoma" w:hAnsi="Tahoma" w:cs="Tahoma"/>
          <w:sz w:val="20"/>
          <w:szCs w:val="20"/>
        </w:rPr>
        <w:t>dela, storitev in materialni stroški, vsebinsko vezani na izvedbo programa,</w:t>
      </w:r>
      <w:r>
        <w:rPr>
          <w:rStyle w:val="eop"/>
          <w:rFonts w:ascii="Tahoma" w:hAnsi="Tahoma" w:cs="Tahoma"/>
          <w:sz w:val="20"/>
          <w:szCs w:val="20"/>
        </w:rPr>
        <w:t> </w:t>
      </w:r>
    </w:p>
    <w:p w14:paraId="7C26F0F7" w14:textId="77777777" w:rsidR="00E65F32" w:rsidRDefault="00E65F32" w:rsidP="001D1275">
      <w:pPr>
        <w:pStyle w:val="paragraph"/>
        <w:numPr>
          <w:ilvl w:val="0"/>
          <w:numId w:val="13"/>
        </w:numPr>
        <w:spacing w:before="0" w:beforeAutospacing="0" w:after="0" w:afterAutospacing="0"/>
        <w:ind w:left="1068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Style w:val="normaltextrun"/>
          <w:rFonts w:ascii="Tahoma" w:hAnsi="Tahoma" w:cs="Tahoma"/>
          <w:sz w:val="20"/>
          <w:szCs w:val="20"/>
        </w:rPr>
        <w:t>stroški pogostitve, vsebinsko vezani na prireditev,</w:t>
      </w:r>
      <w:r>
        <w:rPr>
          <w:rStyle w:val="eop"/>
          <w:rFonts w:ascii="Tahoma" w:hAnsi="Tahoma" w:cs="Tahoma"/>
          <w:sz w:val="20"/>
          <w:szCs w:val="20"/>
        </w:rPr>
        <w:t> </w:t>
      </w:r>
    </w:p>
    <w:p w14:paraId="7CF73D72" w14:textId="77777777" w:rsidR="00E65F32" w:rsidRDefault="00E65F32" w:rsidP="001D1275">
      <w:pPr>
        <w:pStyle w:val="paragraph"/>
        <w:numPr>
          <w:ilvl w:val="0"/>
          <w:numId w:val="13"/>
        </w:numPr>
        <w:spacing w:before="0" w:beforeAutospacing="0" w:after="0" w:afterAutospacing="0"/>
        <w:ind w:left="1068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Style w:val="normaltextrun"/>
          <w:rFonts w:ascii="Tahoma" w:hAnsi="Tahoma" w:cs="Tahoma"/>
          <w:sz w:val="20"/>
          <w:szCs w:val="20"/>
        </w:rPr>
        <w:t>potni stroški povezani z dejavnostjo društva, pri čemer se upoštevajo le stroški nastali s potjo iz Ankarana do kraja opravljanja dejavnosti in nazaj.</w:t>
      </w:r>
      <w:r>
        <w:rPr>
          <w:rStyle w:val="eop"/>
          <w:rFonts w:ascii="Tahoma" w:hAnsi="Tahoma" w:cs="Tahoma"/>
          <w:sz w:val="20"/>
          <w:szCs w:val="20"/>
        </w:rPr>
        <w:t> </w:t>
      </w:r>
    </w:p>
    <w:p w14:paraId="33FD3939" w14:textId="54D129FF" w:rsidR="00E65F32" w:rsidRDefault="00E65F32" w:rsidP="001D1275">
      <w:pPr>
        <w:pStyle w:val="paragraph"/>
        <w:spacing w:before="0" w:beforeAutospacing="0" w:after="0" w:afterAutospacing="0"/>
        <w:ind w:left="1758" w:right="270" w:firstLine="4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44AD94A" w14:textId="77777777" w:rsidR="00306E11" w:rsidRPr="00306E11" w:rsidRDefault="00E65F32" w:rsidP="00FE1895">
      <w:pPr>
        <w:pStyle w:val="paragraph"/>
        <w:spacing w:before="0" w:beforeAutospacing="0" w:after="0" w:afterAutospacing="0"/>
        <w:ind w:left="720" w:right="27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sz w:val="20"/>
          <w:szCs w:val="20"/>
        </w:rPr>
        <w:t>Finančno ovrednoteno prostovoljno delo v društvu, zasebnih zavodih in ustanovah se lahko prišteje k skupni vrednosti programa/projekta, vendar največ do 30% vrednosti vseh upravičenih stroškov oz. največ 1000 EUR. Znesek ovrednotenega prostovoljnega dela ni upravičen strošek in se ne izplačuje. Prostovoljno delo se ovrednoti znotraj programa oz. projekta le v primeru, če je društvo vpisano v vpisnik kot prostovoljska organizacija ter ima s prostovoljci urejene pogodbene odnose za prostovoljno delo in oddaja letna poročila o prostovoljnem delu, ki ga opravljajo, kot to določa Zakon o prostovoljstvu.</w:t>
      </w:r>
    </w:p>
    <w:p w14:paraId="14890E76" w14:textId="622A855B" w:rsidR="00E65F32" w:rsidRDefault="00E65F32" w:rsidP="00FE1895">
      <w:pPr>
        <w:pStyle w:val="paragraph"/>
        <w:spacing w:before="0" w:beforeAutospacing="0" w:after="0" w:afterAutospacing="0"/>
        <w:ind w:left="720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sz w:val="20"/>
          <w:szCs w:val="20"/>
        </w:rPr>
        <w:t> </w:t>
      </w:r>
    </w:p>
    <w:p w14:paraId="71BFA8A9" w14:textId="77F4C68C" w:rsidR="00746509" w:rsidRDefault="00E65F32" w:rsidP="00746509">
      <w:pPr>
        <w:pStyle w:val="paragraph"/>
        <w:spacing w:before="0" w:beforeAutospacing="0" w:after="0" w:afterAutospacing="0"/>
        <w:ind w:left="720" w:right="270"/>
        <w:jc w:val="both"/>
        <w:textAlignment w:val="baseline"/>
        <w:rPr>
          <w:rStyle w:val="eop"/>
          <w:rFonts w:ascii="Tahoma" w:hAnsi="Tahoma" w:cs="Tahoma"/>
          <w:sz w:val="20"/>
          <w:szCs w:val="20"/>
        </w:rPr>
      </w:pPr>
      <w:r>
        <w:rPr>
          <w:rStyle w:val="normaltextrun"/>
          <w:rFonts w:ascii="Tahoma" w:hAnsi="Tahoma" w:cs="Tahoma"/>
          <w:b/>
          <w:bCs/>
          <w:sz w:val="20"/>
          <w:szCs w:val="20"/>
          <w:u w:val="single"/>
        </w:rPr>
        <w:t>Neupravičeni stroški</w:t>
      </w:r>
      <w:r>
        <w:rPr>
          <w:rStyle w:val="normaltextrun"/>
          <w:rFonts w:ascii="Tahoma" w:hAnsi="Tahoma" w:cs="Tahoma"/>
          <w:b/>
          <w:bCs/>
          <w:sz w:val="20"/>
          <w:szCs w:val="20"/>
        </w:rPr>
        <w:t> do sofinanciranja so</w:t>
      </w:r>
      <w:r>
        <w:rPr>
          <w:rStyle w:val="normaltextrun"/>
          <w:rFonts w:ascii="Tahoma" w:hAnsi="Tahoma" w:cs="Tahoma"/>
          <w:sz w:val="20"/>
          <w:szCs w:val="20"/>
        </w:rPr>
        <w:t>:</w:t>
      </w:r>
      <w:r>
        <w:rPr>
          <w:rStyle w:val="eop"/>
          <w:rFonts w:ascii="Tahoma" w:hAnsi="Tahoma" w:cs="Tahoma"/>
          <w:sz w:val="20"/>
          <w:szCs w:val="20"/>
        </w:rPr>
        <w:t> </w:t>
      </w:r>
    </w:p>
    <w:p w14:paraId="0471D6DC" w14:textId="77777777" w:rsidR="00746509" w:rsidRPr="00746509" w:rsidRDefault="00746509" w:rsidP="00746509">
      <w:pPr>
        <w:pStyle w:val="paragraph"/>
        <w:spacing w:before="0" w:beforeAutospacing="0" w:after="0" w:afterAutospacing="0"/>
        <w:ind w:left="720" w:right="270"/>
        <w:jc w:val="both"/>
        <w:textAlignment w:val="baseline"/>
        <w:rPr>
          <w:rFonts w:ascii="Tahoma" w:hAnsi="Tahoma" w:cs="Tahoma"/>
          <w:sz w:val="20"/>
          <w:szCs w:val="20"/>
        </w:rPr>
      </w:pPr>
    </w:p>
    <w:p w14:paraId="726ED701" w14:textId="584545AA" w:rsidR="00746509" w:rsidRPr="00AA4676" w:rsidRDefault="00E65F32" w:rsidP="00AA4676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Style w:val="normaltextrun"/>
          <w:rFonts w:ascii="Tahoma" w:hAnsi="Tahoma" w:cs="Tahoma"/>
          <w:sz w:val="20"/>
          <w:szCs w:val="20"/>
        </w:rPr>
        <w:t>stroški daril,</w:t>
      </w:r>
      <w:r>
        <w:rPr>
          <w:rStyle w:val="eop"/>
          <w:rFonts w:ascii="Tahoma" w:hAnsi="Tahoma" w:cs="Tahoma"/>
          <w:sz w:val="20"/>
          <w:szCs w:val="20"/>
        </w:rPr>
        <w:t> </w:t>
      </w:r>
    </w:p>
    <w:p w14:paraId="0F15BD54" w14:textId="77777777" w:rsidR="00E65F32" w:rsidRDefault="00E65F32" w:rsidP="00E65F32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Style w:val="normaltextrun"/>
          <w:rFonts w:ascii="Tahoma" w:hAnsi="Tahoma" w:cs="Tahoma"/>
          <w:sz w:val="20"/>
          <w:szCs w:val="20"/>
        </w:rPr>
        <w:t>stroški alkoholnih pijač,</w:t>
      </w:r>
      <w:r>
        <w:rPr>
          <w:rStyle w:val="eop"/>
          <w:rFonts w:ascii="Tahoma" w:hAnsi="Tahoma" w:cs="Tahoma"/>
          <w:sz w:val="20"/>
          <w:szCs w:val="20"/>
        </w:rPr>
        <w:t> </w:t>
      </w:r>
    </w:p>
    <w:p w14:paraId="500CFB62" w14:textId="77777777" w:rsidR="00E65F32" w:rsidRDefault="00E65F32" w:rsidP="00E65F32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Style w:val="normaltextrun"/>
          <w:rFonts w:ascii="Tahoma" w:hAnsi="Tahoma" w:cs="Tahoma"/>
          <w:sz w:val="20"/>
          <w:szCs w:val="20"/>
        </w:rPr>
        <w:t>stroški za reprezentanco,</w:t>
      </w:r>
      <w:r>
        <w:rPr>
          <w:rStyle w:val="eop"/>
          <w:rFonts w:ascii="Tahoma" w:hAnsi="Tahoma" w:cs="Tahoma"/>
          <w:sz w:val="20"/>
          <w:szCs w:val="20"/>
        </w:rPr>
        <w:t> </w:t>
      </w:r>
    </w:p>
    <w:p w14:paraId="1D14BD77" w14:textId="0683F4C1" w:rsidR="00E65F32" w:rsidRDefault="00D17573" w:rsidP="00E65F32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investicijski stroški nad višino 20% skupne vrednosti prijavljenega programa</w:t>
      </w:r>
      <w:r w:rsidR="00746509">
        <w:rPr>
          <w:rStyle w:val="normaltextrun"/>
          <w:rFonts w:ascii="Tahoma" w:hAnsi="Tahoma" w:cs="Tahoma"/>
          <w:sz w:val="20"/>
          <w:szCs w:val="20"/>
        </w:rPr>
        <w:t>,</w:t>
      </w:r>
      <w:r w:rsidR="00E65F32">
        <w:rPr>
          <w:rStyle w:val="eop"/>
          <w:rFonts w:ascii="Tahoma" w:hAnsi="Tahoma" w:cs="Tahoma"/>
          <w:sz w:val="20"/>
          <w:szCs w:val="20"/>
        </w:rPr>
        <w:t> </w:t>
      </w:r>
    </w:p>
    <w:p w14:paraId="3FB5300F" w14:textId="77777777" w:rsidR="00E65F32" w:rsidRDefault="00E65F32" w:rsidP="00E65F32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Style w:val="normaltextrun"/>
          <w:rFonts w:ascii="Tahoma" w:hAnsi="Tahoma" w:cs="Tahoma"/>
          <w:sz w:val="20"/>
          <w:szCs w:val="20"/>
        </w:rPr>
        <w:t>stroški za izvedbo aktivnosti, sofinanciranih iz drugih proračunskih sredstev,</w:t>
      </w:r>
      <w:r>
        <w:rPr>
          <w:rStyle w:val="eop"/>
          <w:rFonts w:ascii="Tahoma" w:hAnsi="Tahoma" w:cs="Tahoma"/>
          <w:sz w:val="20"/>
          <w:szCs w:val="20"/>
        </w:rPr>
        <w:t> </w:t>
      </w:r>
    </w:p>
    <w:p w14:paraId="25018146" w14:textId="77777777" w:rsidR="00E65F32" w:rsidRDefault="00E65F32" w:rsidP="00E65F32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Style w:val="normaltextrun"/>
          <w:rFonts w:ascii="Tahoma" w:hAnsi="Tahoma" w:cs="Tahoma"/>
          <w:sz w:val="20"/>
          <w:szCs w:val="20"/>
        </w:rPr>
        <w:t>DDV, če je prijavitelj zavezanec za obračunavanje DDV,</w:t>
      </w:r>
      <w:r>
        <w:rPr>
          <w:rStyle w:val="eop"/>
          <w:rFonts w:ascii="Tahoma" w:hAnsi="Tahoma" w:cs="Tahoma"/>
          <w:sz w:val="20"/>
          <w:szCs w:val="20"/>
        </w:rPr>
        <w:t> </w:t>
      </w:r>
    </w:p>
    <w:p w14:paraId="45C91B64" w14:textId="77777777" w:rsidR="00E65F32" w:rsidRDefault="00E65F32" w:rsidP="00E65F32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Tahoma" w:hAnsi="Tahoma" w:cs="Tahoma"/>
          <w:sz w:val="20"/>
          <w:szCs w:val="20"/>
        </w:rPr>
      </w:pPr>
      <w:r>
        <w:rPr>
          <w:rStyle w:val="normaltextrun"/>
          <w:rFonts w:ascii="Tahoma" w:hAnsi="Tahoma" w:cs="Tahoma"/>
          <w:sz w:val="20"/>
          <w:szCs w:val="20"/>
        </w:rPr>
        <w:t>potni stroški, ki niso vezani na dejavnost društva ter niso nastali s potjo iz Ankarana do kraja opravljanja dejavnosti in nazaj.</w:t>
      </w:r>
      <w:r>
        <w:rPr>
          <w:rStyle w:val="eop"/>
          <w:rFonts w:ascii="Tahoma" w:hAnsi="Tahoma" w:cs="Tahoma"/>
          <w:sz w:val="20"/>
          <w:szCs w:val="20"/>
        </w:rPr>
        <w:t> </w:t>
      </w:r>
    </w:p>
    <w:p w14:paraId="4F2CB7AD" w14:textId="44D1DB18" w:rsidR="00E65F32" w:rsidRDefault="00E65F32" w:rsidP="00E65F32">
      <w:pPr>
        <w:pStyle w:val="paragraph"/>
        <w:spacing w:before="0" w:beforeAutospacing="0" w:after="0" w:afterAutospacing="0"/>
        <w:ind w:left="705" w:right="270"/>
        <w:jc w:val="both"/>
        <w:textAlignment w:val="baseline"/>
        <w:rPr>
          <w:rStyle w:val="eop"/>
          <w:rFonts w:ascii="Tahoma" w:hAnsi="Tahoma" w:cs="Tahoma"/>
          <w:sz w:val="20"/>
          <w:szCs w:val="20"/>
        </w:rPr>
      </w:pPr>
      <w:r>
        <w:rPr>
          <w:rStyle w:val="normaltextrun"/>
          <w:rFonts w:ascii="Tahoma" w:hAnsi="Tahoma" w:cs="Tahoma"/>
          <w:sz w:val="20"/>
          <w:szCs w:val="20"/>
        </w:rPr>
        <w:t>Upravičeni stroški do sofinanciranja so stroški, nastali </w:t>
      </w:r>
      <w:r>
        <w:rPr>
          <w:rStyle w:val="normaltextrun"/>
          <w:rFonts w:ascii="Tahoma" w:hAnsi="Tahoma" w:cs="Tahoma"/>
          <w:b/>
          <w:bCs/>
          <w:sz w:val="20"/>
          <w:szCs w:val="20"/>
        </w:rPr>
        <w:t>od 1. 1. 2020 do 31. 12. 2020</w:t>
      </w:r>
      <w:r>
        <w:rPr>
          <w:rStyle w:val="normaltextrun"/>
          <w:rFonts w:ascii="Tahoma" w:hAnsi="Tahoma" w:cs="Tahoma"/>
          <w:sz w:val="20"/>
          <w:szCs w:val="20"/>
        </w:rPr>
        <w:t>.</w:t>
      </w:r>
      <w:r>
        <w:rPr>
          <w:rStyle w:val="eop"/>
          <w:rFonts w:ascii="Tahoma" w:hAnsi="Tahoma" w:cs="Tahoma"/>
          <w:sz w:val="20"/>
          <w:szCs w:val="20"/>
        </w:rPr>
        <w:t> </w:t>
      </w:r>
    </w:p>
    <w:p w14:paraId="41CF127E" w14:textId="77777777" w:rsidR="00AA4676" w:rsidRDefault="00AA4676" w:rsidP="00E65F32">
      <w:pPr>
        <w:pStyle w:val="paragraph"/>
        <w:spacing w:before="0" w:beforeAutospacing="0" w:after="0" w:afterAutospacing="0"/>
        <w:ind w:left="705" w:right="27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18F345B" w14:textId="091E7ED7" w:rsidR="00E65F32" w:rsidRDefault="00E65F32" w:rsidP="00E65F32">
      <w:pPr>
        <w:pStyle w:val="paragraph"/>
        <w:spacing w:before="0" w:beforeAutospacing="0" w:after="0" w:afterAutospacing="0"/>
        <w:ind w:left="705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  <w:sz w:val="20"/>
          <w:szCs w:val="20"/>
        </w:rPr>
        <w:t>Projekt mora biti finančno uravnotežen, kar pomeni, da so skupne vrednosti predvidenih odhodkov in prihodkov celotnega projekta, prikazanih v finančni zgradbi, ujemajo (odhodki=prihodki).</w:t>
      </w:r>
      <w:r>
        <w:rPr>
          <w:rStyle w:val="eop"/>
          <w:rFonts w:ascii="Tahoma" w:hAnsi="Tahoma" w:cs="Tahoma"/>
          <w:sz w:val="20"/>
          <w:szCs w:val="20"/>
        </w:rPr>
        <w:t> </w:t>
      </w:r>
    </w:p>
    <w:p w14:paraId="6DD825A0" w14:textId="77777777" w:rsidR="00E65F32" w:rsidRDefault="00E65F32" w:rsidP="00E65F32">
      <w:pPr>
        <w:pStyle w:val="paragraph"/>
        <w:spacing w:before="0" w:beforeAutospacing="0" w:after="0" w:afterAutospacing="0"/>
        <w:ind w:left="705" w:right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8286F87" w14:textId="77777777" w:rsidR="00E65F32" w:rsidRDefault="00E65F32" w:rsidP="00E65F32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C70ECF" w14:textId="77777777" w:rsidR="00E65F32" w:rsidRPr="00EC0D48" w:rsidRDefault="00E65F32">
      <w:pPr>
        <w:rPr>
          <w:rFonts w:ascii="Tahoma" w:hAnsi="Tahoma" w:cs="Tahoma"/>
          <w:sz w:val="20"/>
          <w:szCs w:val="20"/>
        </w:rPr>
      </w:pPr>
    </w:p>
    <w:sectPr w:rsidR="00E65F32" w:rsidRPr="00EC0D48" w:rsidSect="00532C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42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0204C" w14:textId="77777777" w:rsidR="00F66B76" w:rsidRDefault="00F66B76" w:rsidP="000961D2">
      <w:pPr>
        <w:spacing w:after="0" w:line="240" w:lineRule="auto"/>
      </w:pPr>
      <w:r>
        <w:separator/>
      </w:r>
    </w:p>
  </w:endnote>
  <w:endnote w:type="continuationSeparator" w:id="0">
    <w:p w14:paraId="41B36701" w14:textId="77777777" w:rsidR="00F66B76" w:rsidRDefault="00F66B76" w:rsidP="00096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B862C" w14:textId="77777777" w:rsidR="00312707" w:rsidRDefault="0031270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3F548" w14:textId="77777777" w:rsidR="00130B6E" w:rsidRDefault="00130B6E" w:rsidP="00130B6E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  <w:r w:rsidRPr="000005F6">
      <w:rPr>
        <w:rFonts w:ascii="Tahoma" w:hAnsi="Tahoma" w:cs="Tahoma"/>
        <w:noProof/>
        <w:sz w:val="14"/>
        <w:szCs w:val="14"/>
        <w:lang w:val="sl-SI" w:eastAsia="sl-SI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949F3A6" wp14:editId="3514FC46">
              <wp:simplePos x="0" y="0"/>
              <wp:positionH relativeFrom="column">
                <wp:posOffset>4857115</wp:posOffset>
              </wp:positionH>
              <wp:positionV relativeFrom="paragraph">
                <wp:posOffset>23205</wp:posOffset>
              </wp:positionV>
              <wp:extent cx="0" cy="431800"/>
              <wp:effectExtent l="0" t="0" r="38100" b="25400"/>
              <wp:wrapNone/>
              <wp:docPr id="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DCEC6" id="Raven povezovalnik 2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2.45pt,1.85pt" to="382.4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" strokecolor="#4472c4 [3204]" strokeweight=".5pt">
              <v:stroke joinstyle="miter"/>
            </v:line>
          </w:pict>
        </mc:Fallback>
      </mc:AlternateContent>
    </w:r>
    <w:r w:rsidRPr="000005F6">
      <w:rPr>
        <w:rFonts w:ascii="Tahoma" w:hAnsi="Tahoma" w:cs="Tahoma"/>
        <w:sz w:val="14"/>
        <w:szCs w:val="14"/>
      </w:rPr>
      <w:fldChar w:fldCharType="begin"/>
    </w:r>
    <w:r w:rsidRPr="000005F6">
      <w:rPr>
        <w:rFonts w:ascii="Tahoma" w:hAnsi="Tahoma" w:cs="Tahoma"/>
        <w:sz w:val="14"/>
        <w:szCs w:val="14"/>
      </w:rPr>
      <w:instrText>PAGE   \* MERGEFORMAT</w:instrText>
    </w:r>
    <w:r w:rsidRPr="000005F6">
      <w:rPr>
        <w:rFonts w:ascii="Tahoma" w:hAnsi="Tahoma" w:cs="Tahoma"/>
        <w:sz w:val="14"/>
        <w:szCs w:val="14"/>
      </w:rPr>
      <w:fldChar w:fldCharType="separate"/>
    </w:r>
    <w:r>
      <w:rPr>
        <w:rFonts w:ascii="Tahoma" w:hAnsi="Tahoma" w:cs="Tahoma"/>
        <w:sz w:val="14"/>
        <w:szCs w:val="14"/>
      </w:rPr>
      <w:t>2</w:t>
    </w:r>
    <w:r w:rsidRPr="000005F6">
      <w:rPr>
        <w:rFonts w:ascii="Tahoma" w:hAnsi="Tahoma" w:cs="Tahoma"/>
        <w:sz w:val="14"/>
        <w:szCs w:val="14"/>
      </w:rPr>
      <w:fldChar w:fldCharType="end"/>
    </w:r>
  </w:p>
  <w:p w14:paraId="6ADBF2FC" w14:textId="6F91CFC1" w:rsidR="001C4CBA" w:rsidRPr="00AF55A9" w:rsidRDefault="00D3070F" w:rsidP="00AF55A9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0E27C" w14:textId="77777777" w:rsidR="00312707" w:rsidRDefault="0031270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8C65D3" w14:textId="77777777" w:rsidR="00F66B76" w:rsidRDefault="00F66B76" w:rsidP="000961D2">
      <w:pPr>
        <w:spacing w:after="0" w:line="240" w:lineRule="auto"/>
      </w:pPr>
      <w:r>
        <w:separator/>
      </w:r>
    </w:p>
  </w:footnote>
  <w:footnote w:type="continuationSeparator" w:id="0">
    <w:p w14:paraId="2E682985" w14:textId="77777777" w:rsidR="00F66B76" w:rsidRDefault="00F66B76" w:rsidP="00096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DBE23" w14:textId="77777777" w:rsidR="00312707" w:rsidRDefault="0031270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0" w:name="_Hlk28342994"/>
  <w:p w14:paraId="0BDCED5E" w14:textId="77777777" w:rsidR="00312707" w:rsidRDefault="00312707" w:rsidP="00312707">
    <w:pPr>
      <w:pStyle w:val="BasicParagraph"/>
      <w:spacing w:line="240" w:lineRule="auto"/>
      <w:ind w:left="7655"/>
      <w:rPr>
        <w:rFonts w:ascii="Tahoma" w:hAnsi="Tahoma" w:cs="Tahoma"/>
        <w:b/>
        <w:bCs/>
        <w:sz w:val="15"/>
        <w:szCs w:val="15"/>
      </w:rPr>
    </w:pPr>
    <w:r>
      <w:rPr>
        <w:rFonts w:ascii="Tahoma" w:hAnsi="Tahoma" w:cs="Tahoma"/>
        <w:b/>
        <w:bCs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9DF763" wp14:editId="09285B5F">
              <wp:simplePos x="0" y="0"/>
              <wp:positionH relativeFrom="column">
                <wp:posOffset>4853305</wp:posOffset>
              </wp:positionH>
              <wp:positionV relativeFrom="paragraph">
                <wp:posOffset>-432435</wp:posOffset>
              </wp:positionV>
              <wp:extent cx="0" cy="719455"/>
              <wp:effectExtent l="0" t="0" r="38100" b="23495"/>
              <wp:wrapNone/>
              <wp:docPr id="24" name="Raven povezovalnik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1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B7B97C" id="Raven povezovalnik 2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2.15pt,-34.05pt" to="382.1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" strokecolor="#4472c4 [3204]" strokeweight=".5pt">
              <v:stroke joinstyle="miter"/>
            </v:line>
          </w:pict>
        </mc:Fallback>
      </mc:AlternateContent>
    </w:r>
    <w:r>
      <w:rPr>
        <w:rFonts w:ascii="Tahoma" w:hAnsi="Tahoma" w:cs="Tahoma"/>
        <w:b/>
        <w:bCs/>
        <w:noProof/>
        <w:sz w:val="15"/>
        <w:szCs w:val="15"/>
        <w:lang w:val="sl-SI" w:eastAsia="sl-SI"/>
      </w:rPr>
      <w:drawing>
        <wp:anchor distT="0" distB="0" distL="114300" distR="114300" simplePos="0" relativeHeight="251660288" behindDoc="1" locked="0" layoutInCell="1" allowOverlap="1" wp14:anchorId="6C460D26" wp14:editId="56734923">
          <wp:simplePos x="0" y="0"/>
          <wp:positionH relativeFrom="column">
            <wp:posOffset>4932944</wp:posOffset>
          </wp:positionH>
          <wp:positionV relativeFrom="paragraph">
            <wp:posOffset>-35560</wp:posOffset>
          </wp:positionV>
          <wp:extent cx="269240" cy="323850"/>
          <wp:effectExtent l="0" t="0" r="0" b="0"/>
          <wp:wrapTight wrapText="bothSides">
            <wp:wrapPolygon edited="0">
              <wp:start x="0" y="0"/>
              <wp:lineTo x="0" y="20329"/>
              <wp:lineTo x="19868" y="20329"/>
              <wp:lineTo x="19868" y="0"/>
              <wp:lineTo x="0" y="0"/>
            </wp:wrapPolygon>
          </wp:wrapTight>
          <wp:docPr id="27" name="Slika 27" descr="Slika, ki vsebuje besede izreze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samo grb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4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bookmarkEnd w:id="0"/>
  <w:p w14:paraId="358AD86F" w14:textId="77777777" w:rsidR="00312707" w:rsidRPr="00D2404E" w:rsidRDefault="00312707" w:rsidP="00312707">
    <w:pPr>
      <w:tabs>
        <w:tab w:val="center" w:pos="3402"/>
      </w:tabs>
      <w:spacing w:line="288" w:lineRule="auto"/>
      <w:rPr>
        <w:rFonts w:ascii="Tahoma" w:eastAsia="Tahoma" w:hAnsi="Tahoma" w:cs="Tahoma"/>
        <w:b/>
        <w:bCs/>
        <w:color w:val="000000" w:themeColor="text1"/>
        <w:sz w:val="15"/>
        <w:szCs w:val="15"/>
        <w:lang w:val="en-US"/>
      </w:rPr>
    </w:pPr>
  </w:p>
  <w:p w14:paraId="39BD6A0C" w14:textId="77777777" w:rsidR="00E271F8" w:rsidRPr="00312707" w:rsidRDefault="00E271F8" w:rsidP="00312707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3A7E3" w14:textId="77777777" w:rsidR="00312707" w:rsidRDefault="0031270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81DF8"/>
    <w:multiLevelType w:val="multilevel"/>
    <w:tmpl w:val="F7FA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766E2B"/>
    <w:multiLevelType w:val="multilevel"/>
    <w:tmpl w:val="631CB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311072"/>
    <w:multiLevelType w:val="hybridMultilevel"/>
    <w:tmpl w:val="0EC612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34BA0"/>
    <w:multiLevelType w:val="hybridMultilevel"/>
    <w:tmpl w:val="FB36F47A"/>
    <w:lvl w:ilvl="0" w:tplc="42C25D3E">
      <w:start w:val="52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F4597"/>
    <w:multiLevelType w:val="multilevel"/>
    <w:tmpl w:val="C3DE9DFC"/>
    <w:lvl w:ilvl="0">
      <w:start w:val="52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2EE7F57"/>
    <w:multiLevelType w:val="multilevel"/>
    <w:tmpl w:val="1E004F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6D4C6F"/>
    <w:multiLevelType w:val="hybridMultilevel"/>
    <w:tmpl w:val="5DB8D0E4"/>
    <w:lvl w:ilvl="0" w:tplc="EC180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C25D3E">
      <w:start w:val="52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612734"/>
    <w:multiLevelType w:val="hybridMultilevel"/>
    <w:tmpl w:val="0E82D148"/>
    <w:lvl w:ilvl="0" w:tplc="0674DE06">
      <w:start w:val="52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674DE06">
      <w:start w:val="5220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676B1"/>
    <w:multiLevelType w:val="multilevel"/>
    <w:tmpl w:val="6124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3361E4C"/>
    <w:multiLevelType w:val="hybridMultilevel"/>
    <w:tmpl w:val="3F448A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6346B"/>
    <w:multiLevelType w:val="multilevel"/>
    <w:tmpl w:val="5E32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053C02"/>
    <w:multiLevelType w:val="multilevel"/>
    <w:tmpl w:val="B05AF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7EB00C76"/>
    <w:multiLevelType w:val="hybridMultilevel"/>
    <w:tmpl w:val="8D2A0252"/>
    <w:lvl w:ilvl="0" w:tplc="42C25D3E">
      <w:start w:val="52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9"/>
  </w:num>
  <w:num w:numId="5">
    <w:abstractNumId w:val="11"/>
  </w:num>
  <w:num w:numId="6">
    <w:abstractNumId w:val="12"/>
  </w:num>
  <w:num w:numId="7">
    <w:abstractNumId w:val="4"/>
  </w:num>
  <w:num w:numId="8">
    <w:abstractNumId w:val="5"/>
  </w:num>
  <w:num w:numId="9">
    <w:abstractNumId w:val="8"/>
  </w:num>
  <w:num w:numId="10">
    <w:abstractNumId w:val="10"/>
  </w:num>
  <w:num w:numId="11">
    <w:abstractNumId w:val="1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1D2"/>
    <w:rsid w:val="0001205C"/>
    <w:rsid w:val="0002723A"/>
    <w:rsid w:val="0003753C"/>
    <w:rsid w:val="00054AB8"/>
    <w:rsid w:val="000616A0"/>
    <w:rsid w:val="00063947"/>
    <w:rsid w:val="000705CB"/>
    <w:rsid w:val="00070ACC"/>
    <w:rsid w:val="00073D70"/>
    <w:rsid w:val="000863EE"/>
    <w:rsid w:val="00090C8E"/>
    <w:rsid w:val="00093E89"/>
    <w:rsid w:val="00095DA8"/>
    <w:rsid w:val="000961D2"/>
    <w:rsid w:val="000A1FF4"/>
    <w:rsid w:val="000A759B"/>
    <w:rsid w:val="000B2FC3"/>
    <w:rsid w:val="000C6B98"/>
    <w:rsid w:val="000C7A83"/>
    <w:rsid w:val="000D6081"/>
    <w:rsid w:val="000E6498"/>
    <w:rsid w:val="000F77DE"/>
    <w:rsid w:val="00102835"/>
    <w:rsid w:val="00105631"/>
    <w:rsid w:val="00130B6E"/>
    <w:rsid w:val="00142DE8"/>
    <w:rsid w:val="00153D38"/>
    <w:rsid w:val="00166BDF"/>
    <w:rsid w:val="001675F4"/>
    <w:rsid w:val="001802A6"/>
    <w:rsid w:val="00191A33"/>
    <w:rsid w:val="0019708F"/>
    <w:rsid w:val="001A267A"/>
    <w:rsid w:val="001B18ED"/>
    <w:rsid w:val="001D1275"/>
    <w:rsid w:val="001D71DD"/>
    <w:rsid w:val="001D7A7C"/>
    <w:rsid w:val="001E3F75"/>
    <w:rsid w:val="001F2B59"/>
    <w:rsid w:val="001F354E"/>
    <w:rsid w:val="0021362F"/>
    <w:rsid w:val="0022638B"/>
    <w:rsid w:val="00236B8B"/>
    <w:rsid w:val="002533EA"/>
    <w:rsid w:val="00260491"/>
    <w:rsid w:val="002660C0"/>
    <w:rsid w:val="00267950"/>
    <w:rsid w:val="00275F24"/>
    <w:rsid w:val="00280117"/>
    <w:rsid w:val="002C6704"/>
    <w:rsid w:val="002D03F8"/>
    <w:rsid w:val="002D5F0C"/>
    <w:rsid w:val="002E4BB8"/>
    <w:rsid w:val="002E704C"/>
    <w:rsid w:val="002F2E9D"/>
    <w:rsid w:val="00306E11"/>
    <w:rsid w:val="00312707"/>
    <w:rsid w:val="00327F94"/>
    <w:rsid w:val="00350965"/>
    <w:rsid w:val="00352A19"/>
    <w:rsid w:val="003535F3"/>
    <w:rsid w:val="00361D0A"/>
    <w:rsid w:val="003673C1"/>
    <w:rsid w:val="00370B91"/>
    <w:rsid w:val="003736E0"/>
    <w:rsid w:val="00374131"/>
    <w:rsid w:val="00382FBE"/>
    <w:rsid w:val="00386809"/>
    <w:rsid w:val="003876C2"/>
    <w:rsid w:val="00395516"/>
    <w:rsid w:val="003A1FEE"/>
    <w:rsid w:val="003A21DC"/>
    <w:rsid w:val="003B42E1"/>
    <w:rsid w:val="003C7F18"/>
    <w:rsid w:val="003D09FF"/>
    <w:rsid w:val="00401304"/>
    <w:rsid w:val="00410729"/>
    <w:rsid w:val="00410829"/>
    <w:rsid w:val="004111F4"/>
    <w:rsid w:val="00426FFE"/>
    <w:rsid w:val="00431FDB"/>
    <w:rsid w:val="00434664"/>
    <w:rsid w:val="004473E6"/>
    <w:rsid w:val="004630C7"/>
    <w:rsid w:val="00465721"/>
    <w:rsid w:val="00481256"/>
    <w:rsid w:val="004A0772"/>
    <w:rsid w:val="004C0AE7"/>
    <w:rsid w:val="004C407D"/>
    <w:rsid w:val="005113C6"/>
    <w:rsid w:val="00525DF2"/>
    <w:rsid w:val="00532C42"/>
    <w:rsid w:val="0054714E"/>
    <w:rsid w:val="0056230C"/>
    <w:rsid w:val="0056230F"/>
    <w:rsid w:val="0056508E"/>
    <w:rsid w:val="00566E13"/>
    <w:rsid w:val="0056737C"/>
    <w:rsid w:val="00577E85"/>
    <w:rsid w:val="005865EE"/>
    <w:rsid w:val="005A7002"/>
    <w:rsid w:val="005B096C"/>
    <w:rsid w:val="005C3AF8"/>
    <w:rsid w:val="005D0A4F"/>
    <w:rsid w:val="005D0B46"/>
    <w:rsid w:val="005D1AF6"/>
    <w:rsid w:val="005E4A1A"/>
    <w:rsid w:val="005F6CF5"/>
    <w:rsid w:val="006042F7"/>
    <w:rsid w:val="00624649"/>
    <w:rsid w:val="00626EAE"/>
    <w:rsid w:val="006443CD"/>
    <w:rsid w:val="00644C4D"/>
    <w:rsid w:val="00660DCD"/>
    <w:rsid w:val="0066534D"/>
    <w:rsid w:val="00670155"/>
    <w:rsid w:val="0067261F"/>
    <w:rsid w:val="0067277D"/>
    <w:rsid w:val="00672B07"/>
    <w:rsid w:val="00681BFC"/>
    <w:rsid w:val="00682DF8"/>
    <w:rsid w:val="0068488D"/>
    <w:rsid w:val="00685989"/>
    <w:rsid w:val="00687E1C"/>
    <w:rsid w:val="00694FFF"/>
    <w:rsid w:val="006A38E2"/>
    <w:rsid w:val="006B039B"/>
    <w:rsid w:val="006B0A8A"/>
    <w:rsid w:val="006B0CB9"/>
    <w:rsid w:val="006E1B82"/>
    <w:rsid w:val="006F23E9"/>
    <w:rsid w:val="006F45DD"/>
    <w:rsid w:val="007008B1"/>
    <w:rsid w:val="00712C84"/>
    <w:rsid w:val="007169E7"/>
    <w:rsid w:val="007201C8"/>
    <w:rsid w:val="007352F9"/>
    <w:rsid w:val="00735677"/>
    <w:rsid w:val="00743489"/>
    <w:rsid w:val="00746509"/>
    <w:rsid w:val="007518C1"/>
    <w:rsid w:val="00755F0E"/>
    <w:rsid w:val="00761DE7"/>
    <w:rsid w:val="007634F0"/>
    <w:rsid w:val="00773754"/>
    <w:rsid w:val="00792FA3"/>
    <w:rsid w:val="007A1DEA"/>
    <w:rsid w:val="007A4479"/>
    <w:rsid w:val="007A4581"/>
    <w:rsid w:val="007A6D1C"/>
    <w:rsid w:val="007B28CC"/>
    <w:rsid w:val="007C30BD"/>
    <w:rsid w:val="007D450B"/>
    <w:rsid w:val="007E168D"/>
    <w:rsid w:val="007E363F"/>
    <w:rsid w:val="007F1995"/>
    <w:rsid w:val="007F5AFB"/>
    <w:rsid w:val="00802F0A"/>
    <w:rsid w:val="00806E29"/>
    <w:rsid w:val="0081332A"/>
    <w:rsid w:val="00814243"/>
    <w:rsid w:val="0081513A"/>
    <w:rsid w:val="00820406"/>
    <w:rsid w:val="00822368"/>
    <w:rsid w:val="008336FE"/>
    <w:rsid w:val="00833BCD"/>
    <w:rsid w:val="00855B7E"/>
    <w:rsid w:val="00863287"/>
    <w:rsid w:val="00865C34"/>
    <w:rsid w:val="00880BF1"/>
    <w:rsid w:val="008918F3"/>
    <w:rsid w:val="0089492E"/>
    <w:rsid w:val="00895736"/>
    <w:rsid w:val="008A44EC"/>
    <w:rsid w:val="008B1EC1"/>
    <w:rsid w:val="008B322B"/>
    <w:rsid w:val="008B489C"/>
    <w:rsid w:val="008B584C"/>
    <w:rsid w:val="008C24CD"/>
    <w:rsid w:val="008C41E4"/>
    <w:rsid w:val="008D54F5"/>
    <w:rsid w:val="008E04EF"/>
    <w:rsid w:val="008E31D5"/>
    <w:rsid w:val="008F5221"/>
    <w:rsid w:val="0090752A"/>
    <w:rsid w:val="00915DFF"/>
    <w:rsid w:val="009170C8"/>
    <w:rsid w:val="0092471E"/>
    <w:rsid w:val="00930ED6"/>
    <w:rsid w:val="009367F9"/>
    <w:rsid w:val="00944A90"/>
    <w:rsid w:val="009844C7"/>
    <w:rsid w:val="009913F3"/>
    <w:rsid w:val="009A07CA"/>
    <w:rsid w:val="009A166E"/>
    <w:rsid w:val="009A6D49"/>
    <w:rsid w:val="009B361F"/>
    <w:rsid w:val="009C411D"/>
    <w:rsid w:val="009D00F7"/>
    <w:rsid w:val="009D7EFB"/>
    <w:rsid w:val="009E6480"/>
    <w:rsid w:val="009F6105"/>
    <w:rsid w:val="00A0534B"/>
    <w:rsid w:val="00A07B7F"/>
    <w:rsid w:val="00A1349A"/>
    <w:rsid w:val="00A22CD1"/>
    <w:rsid w:val="00A27C17"/>
    <w:rsid w:val="00A314B1"/>
    <w:rsid w:val="00A32418"/>
    <w:rsid w:val="00A43882"/>
    <w:rsid w:val="00A46E8D"/>
    <w:rsid w:val="00A6681B"/>
    <w:rsid w:val="00AA23B9"/>
    <w:rsid w:val="00AA4676"/>
    <w:rsid w:val="00AA5CD5"/>
    <w:rsid w:val="00AA6303"/>
    <w:rsid w:val="00AB049B"/>
    <w:rsid w:val="00AB4F07"/>
    <w:rsid w:val="00AB5E75"/>
    <w:rsid w:val="00AE1AC5"/>
    <w:rsid w:val="00AE2CF5"/>
    <w:rsid w:val="00AE3666"/>
    <w:rsid w:val="00AE3B2E"/>
    <w:rsid w:val="00AE6A51"/>
    <w:rsid w:val="00AF2F8F"/>
    <w:rsid w:val="00AF55A9"/>
    <w:rsid w:val="00AF5B49"/>
    <w:rsid w:val="00B005B7"/>
    <w:rsid w:val="00B238DE"/>
    <w:rsid w:val="00B24343"/>
    <w:rsid w:val="00B27F5D"/>
    <w:rsid w:val="00B44296"/>
    <w:rsid w:val="00B44CA4"/>
    <w:rsid w:val="00B4584C"/>
    <w:rsid w:val="00B53641"/>
    <w:rsid w:val="00B550C0"/>
    <w:rsid w:val="00B554BB"/>
    <w:rsid w:val="00B5552E"/>
    <w:rsid w:val="00B62488"/>
    <w:rsid w:val="00B64AC0"/>
    <w:rsid w:val="00B6680F"/>
    <w:rsid w:val="00B77AEB"/>
    <w:rsid w:val="00B86A1A"/>
    <w:rsid w:val="00B875F7"/>
    <w:rsid w:val="00B9768E"/>
    <w:rsid w:val="00B977F9"/>
    <w:rsid w:val="00BA6A9A"/>
    <w:rsid w:val="00BA7059"/>
    <w:rsid w:val="00BB37BF"/>
    <w:rsid w:val="00BB50C6"/>
    <w:rsid w:val="00BB6BB7"/>
    <w:rsid w:val="00BD403D"/>
    <w:rsid w:val="00BD5B15"/>
    <w:rsid w:val="00BE0FF0"/>
    <w:rsid w:val="00BE3863"/>
    <w:rsid w:val="00BF2B39"/>
    <w:rsid w:val="00BF3A74"/>
    <w:rsid w:val="00C06B8B"/>
    <w:rsid w:val="00C361B3"/>
    <w:rsid w:val="00C6170E"/>
    <w:rsid w:val="00C77B32"/>
    <w:rsid w:val="00C870A4"/>
    <w:rsid w:val="00C876A6"/>
    <w:rsid w:val="00C91FF1"/>
    <w:rsid w:val="00C934EB"/>
    <w:rsid w:val="00CA0244"/>
    <w:rsid w:val="00CA3521"/>
    <w:rsid w:val="00CB689B"/>
    <w:rsid w:val="00CC1D54"/>
    <w:rsid w:val="00CC2F25"/>
    <w:rsid w:val="00CD1CE7"/>
    <w:rsid w:val="00CD2C8C"/>
    <w:rsid w:val="00CD588B"/>
    <w:rsid w:val="00CD65F3"/>
    <w:rsid w:val="00CF35E6"/>
    <w:rsid w:val="00CF3874"/>
    <w:rsid w:val="00CF6A5C"/>
    <w:rsid w:val="00D11E3D"/>
    <w:rsid w:val="00D13659"/>
    <w:rsid w:val="00D13663"/>
    <w:rsid w:val="00D17573"/>
    <w:rsid w:val="00D17DFD"/>
    <w:rsid w:val="00D3070F"/>
    <w:rsid w:val="00D35253"/>
    <w:rsid w:val="00D45101"/>
    <w:rsid w:val="00D45D0A"/>
    <w:rsid w:val="00D62D1A"/>
    <w:rsid w:val="00D633C7"/>
    <w:rsid w:val="00D63CEB"/>
    <w:rsid w:val="00D66B21"/>
    <w:rsid w:val="00D7025F"/>
    <w:rsid w:val="00D70F83"/>
    <w:rsid w:val="00D8569F"/>
    <w:rsid w:val="00D944E7"/>
    <w:rsid w:val="00D96BF5"/>
    <w:rsid w:val="00D96F77"/>
    <w:rsid w:val="00DA52B3"/>
    <w:rsid w:val="00DD58D7"/>
    <w:rsid w:val="00E271F8"/>
    <w:rsid w:val="00E32645"/>
    <w:rsid w:val="00E627CB"/>
    <w:rsid w:val="00E63041"/>
    <w:rsid w:val="00E65F32"/>
    <w:rsid w:val="00E7141A"/>
    <w:rsid w:val="00E73D50"/>
    <w:rsid w:val="00E75949"/>
    <w:rsid w:val="00E80682"/>
    <w:rsid w:val="00E8303F"/>
    <w:rsid w:val="00E9340A"/>
    <w:rsid w:val="00EA051B"/>
    <w:rsid w:val="00EA12D5"/>
    <w:rsid w:val="00EB36A2"/>
    <w:rsid w:val="00EC0D48"/>
    <w:rsid w:val="00EC4E64"/>
    <w:rsid w:val="00ED0B41"/>
    <w:rsid w:val="00EF64B2"/>
    <w:rsid w:val="00EF7EF1"/>
    <w:rsid w:val="00F01B58"/>
    <w:rsid w:val="00F03DE5"/>
    <w:rsid w:val="00F13C13"/>
    <w:rsid w:val="00F16062"/>
    <w:rsid w:val="00F20C8B"/>
    <w:rsid w:val="00F20D9E"/>
    <w:rsid w:val="00F23543"/>
    <w:rsid w:val="00F37C99"/>
    <w:rsid w:val="00F40344"/>
    <w:rsid w:val="00F520CE"/>
    <w:rsid w:val="00F5594F"/>
    <w:rsid w:val="00F573AF"/>
    <w:rsid w:val="00F6312C"/>
    <w:rsid w:val="00F66B76"/>
    <w:rsid w:val="00F67416"/>
    <w:rsid w:val="00F72D5C"/>
    <w:rsid w:val="00F741C6"/>
    <w:rsid w:val="00F772AA"/>
    <w:rsid w:val="00F7738C"/>
    <w:rsid w:val="00F80617"/>
    <w:rsid w:val="00F83DB2"/>
    <w:rsid w:val="00F903CB"/>
    <w:rsid w:val="00FA5D22"/>
    <w:rsid w:val="00FB3D1F"/>
    <w:rsid w:val="00FC503D"/>
    <w:rsid w:val="00FE0FEF"/>
    <w:rsid w:val="00FE1895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871087"/>
  <w15:chartTrackingRefBased/>
  <w15:docId w15:val="{150569D2-6C4C-4F74-9E11-44957722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961D2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GlavaZnak">
    <w:name w:val="Glava Znak"/>
    <w:basedOn w:val="Privzetapisavaodstavka"/>
    <w:link w:val="Glava"/>
    <w:rsid w:val="000961D2"/>
    <w:rPr>
      <w:rFonts w:ascii="Times New Roman" w:eastAsia="Calibri" w:hAnsi="Times New Roman" w:cs="Times New Roman"/>
      <w:sz w:val="24"/>
      <w:szCs w:val="24"/>
      <w:lang w:val="en-GB"/>
    </w:rPr>
  </w:style>
  <w:style w:type="paragraph" w:styleId="Noga">
    <w:name w:val="footer"/>
    <w:basedOn w:val="Navaden"/>
    <w:link w:val="NogaZnak"/>
    <w:uiPriority w:val="99"/>
    <w:rsid w:val="000961D2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NogaZnak">
    <w:name w:val="Noga Znak"/>
    <w:basedOn w:val="Privzetapisavaodstavka"/>
    <w:link w:val="Noga"/>
    <w:uiPriority w:val="99"/>
    <w:rsid w:val="000961D2"/>
    <w:rPr>
      <w:rFonts w:ascii="Times New Roman" w:eastAsia="Calibri" w:hAnsi="Times New Roman" w:cs="Times New Roman"/>
      <w:sz w:val="24"/>
      <w:szCs w:val="24"/>
      <w:lang w:val="en-GB"/>
    </w:rPr>
  </w:style>
  <w:style w:type="paragraph" w:styleId="Odstavekseznama">
    <w:name w:val="List Paragraph"/>
    <w:basedOn w:val="Navaden"/>
    <w:uiPriority w:val="34"/>
    <w:qFormat/>
    <w:rsid w:val="008B489C"/>
    <w:pPr>
      <w:ind w:left="720"/>
      <w:contextualSpacing/>
    </w:pPr>
  </w:style>
  <w:style w:type="character" w:customStyle="1" w:styleId="normaltextrun">
    <w:name w:val="normaltextrun"/>
    <w:basedOn w:val="Privzetapisavaodstavka"/>
    <w:rsid w:val="00BF2B39"/>
  </w:style>
  <w:style w:type="character" w:customStyle="1" w:styleId="eop">
    <w:name w:val="eop"/>
    <w:basedOn w:val="Privzetapisavaodstavka"/>
    <w:rsid w:val="00BF2B39"/>
  </w:style>
  <w:style w:type="paragraph" w:customStyle="1" w:styleId="paragraph">
    <w:name w:val="paragraph"/>
    <w:basedOn w:val="Navaden"/>
    <w:rsid w:val="00327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spellingerror">
    <w:name w:val="spellingerror"/>
    <w:basedOn w:val="Privzetapisavaodstavka"/>
    <w:rsid w:val="00BD403D"/>
  </w:style>
  <w:style w:type="paragraph" w:customStyle="1" w:styleId="BasicParagraph">
    <w:name w:val="[Basic Paragraph]"/>
    <w:basedOn w:val="Navaden"/>
    <w:uiPriority w:val="99"/>
    <w:locked/>
    <w:rsid w:val="0031270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8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5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9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EE2079927608458BA1240493E881B7" ma:contentTypeVersion="5" ma:contentTypeDescription="Ustvari nov dokument." ma:contentTypeScope="" ma:versionID="c67834daf962213881ce7b6ade3d4b57">
  <xsd:schema xmlns:xsd="http://www.w3.org/2001/XMLSchema" xmlns:xs="http://www.w3.org/2001/XMLSchema" xmlns:p="http://schemas.microsoft.com/office/2006/metadata/properties" xmlns:ns2="281c9f22-785f-46a5-b78c-f1be98472763" xmlns:ns3="995d2256-4119-46d5-b658-21c7e180a7d1" targetNamespace="http://schemas.microsoft.com/office/2006/metadata/properties" ma:root="true" ma:fieldsID="8958443e5d4f94fe8431d0b80c7be95f" ns2:_="" ns3:_="">
    <xsd:import namespace="281c9f22-785f-46a5-b78c-f1be98472763"/>
    <xsd:import namespace="995d2256-4119-46d5-b658-21c7e180a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c9f22-785f-46a5-b78c-f1be98472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F4B847-1DB9-4483-BC7B-7ED1340F5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6EC24B-8882-46F7-8139-4A2D9C0F0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c9f22-785f-46a5-b78c-f1be98472763"/>
    <ds:schemaRef ds:uri="995d2256-4119-46d5-b658-21c7e180a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2F682C-FBD1-498B-8F37-F4D3DBFD77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Švagelj</dc:creator>
  <cp:keywords/>
  <dc:description/>
  <cp:lastModifiedBy>Katja Pišot Maljevac</cp:lastModifiedBy>
  <cp:revision>12</cp:revision>
  <dcterms:created xsi:type="dcterms:W3CDTF">2020-09-14T07:41:00Z</dcterms:created>
  <dcterms:modified xsi:type="dcterms:W3CDTF">2020-09-16T11:22:00Z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0x01010098EE2079927608458BA1240493E881B7</vt:lpwstr>
  </property>
</Properties>
</file>