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A2417" w14:textId="3D099296" w:rsidR="00C644B3" w:rsidRPr="00C644B3" w:rsidRDefault="00C644B3">
      <w:pPr>
        <w:rPr>
          <w:rFonts w:ascii="Tahoma" w:hAnsi="Tahoma" w:cs="Tahoma"/>
          <w:sz w:val="20"/>
          <w:szCs w:val="20"/>
        </w:rPr>
      </w:pPr>
      <w:r w:rsidRPr="00C644B3">
        <w:rPr>
          <w:rFonts w:ascii="Tahoma" w:hAnsi="Tahoma" w:cs="Tahoma"/>
          <w:sz w:val="20"/>
          <w:szCs w:val="20"/>
        </w:rPr>
        <w:t>OBRAZEC ŠT. 2:</w:t>
      </w:r>
    </w:p>
    <w:tbl>
      <w:tblPr>
        <w:tblpPr w:leftFromText="141" w:rightFromText="141" w:vertAnchor="text" w:horzAnchor="margin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4"/>
      </w:tblGrid>
      <w:tr w:rsidR="00C644B3" w:rsidRPr="00C644B3" w14:paraId="3829A921" w14:textId="77777777" w:rsidTr="00595539">
        <w:trPr>
          <w:trHeight w:val="610"/>
        </w:trPr>
        <w:tc>
          <w:tcPr>
            <w:tcW w:w="10424" w:type="dxa"/>
            <w:shd w:val="clear" w:color="auto" w:fill="AEAAAA" w:themeFill="background2" w:themeFillShade="BF"/>
          </w:tcPr>
          <w:p w14:paraId="0890DAE1" w14:textId="77777777" w:rsidR="00C644B3" w:rsidRPr="00C644B3" w:rsidRDefault="00C644B3" w:rsidP="00C644B3">
            <w:pPr>
              <w:pStyle w:val="Odstavekseznama"/>
              <w:numPr>
                <w:ilvl w:val="0"/>
                <w:numId w:val="6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>PROGRAMI, PRIJAVLJENI ZA SOFINANCIRANJE</w:t>
            </w:r>
          </w:p>
        </w:tc>
      </w:tr>
    </w:tbl>
    <w:p w14:paraId="7C591C2C" w14:textId="77777777" w:rsidR="004814C8" w:rsidRPr="00C644B3" w:rsidRDefault="004814C8" w:rsidP="004814C8">
      <w:pPr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019AC9E3" w14:textId="1B4CD512" w:rsidR="004814C8" w:rsidRPr="00C644B3" w:rsidRDefault="004814C8" w:rsidP="00595539">
      <w:pPr>
        <w:spacing w:after="0" w:line="264" w:lineRule="auto"/>
        <w:jc w:val="both"/>
        <w:rPr>
          <w:rFonts w:ascii="Tahoma" w:eastAsia="Times New Roman" w:hAnsi="Tahoma" w:cs="Tahoma"/>
          <w:iCs/>
          <w:sz w:val="20"/>
          <w:szCs w:val="20"/>
          <w:lang w:eastAsia="sl-SI"/>
        </w:rPr>
      </w:pPr>
      <w:r w:rsidRPr="00C644B3">
        <w:rPr>
          <w:rFonts w:ascii="Tahoma" w:eastAsia="Times New Roman" w:hAnsi="Tahoma" w:cs="Tahoma"/>
          <w:iCs/>
          <w:sz w:val="20"/>
          <w:szCs w:val="20"/>
          <w:lang w:eastAsia="sl-SI"/>
        </w:rPr>
        <w:t>Prijavitelj vsak program, za katerega želi prejeti sredstva sofinanciranja</w:t>
      </w:r>
      <w:r w:rsidR="00D25058" w:rsidRPr="00C644B3">
        <w:rPr>
          <w:rFonts w:ascii="Tahoma" w:eastAsia="Times New Roman" w:hAnsi="Tahoma" w:cs="Tahoma"/>
          <w:iCs/>
          <w:sz w:val="20"/>
          <w:szCs w:val="20"/>
          <w:lang w:eastAsia="sl-SI"/>
        </w:rPr>
        <w:t>,</w:t>
      </w:r>
      <w:r w:rsidRPr="00C644B3">
        <w:rPr>
          <w:rFonts w:ascii="Tahoma" w:eastAsia="Times New Roman" w:hAnsi="Tahoma" w:cs="Tahoma"/>
          <w:iCs/>
          <w:sz w:val="20"/>
          <w:szCs w:val="20"/>
          <w:lang w:eastAsia="sl-SI"/>
        </w:rPr>
        <w:t xml:space="preserve"> podrobneje opiše tako, da izpolni spodnji tabeli, ki se nanašata na vsebinski in finančni del načrta posameznega programa.</w:t>
      </w:r>
      <w:r w:rsidR="004B658C" w:rsidRPr="00C644B3">
        <w:rPr>
          <w:rFonts w:ascii="Tahoma" w:eastAsia="Times New Roman" w:hAnsi="Tahoma" w:cs="Tahoma"/>
          <w:iCs/>
          <w:sz w:val="20"/>
          <w:szCs w:val="20"/>
          <w:lang w:eastAsia="sl-SI"/>
        </w:rPr>
        <w:t xml:space="preserve"> </w:t>
      </w:r>
      <w:r w:rsidRPr="00595539">
        <w:rPr>
          <w:rFonts w:ascii="Tahoma" w:eastAsia="Times New Roman" w:hAnsi="Tahoma" w:cs="Tahoma"/>
          <w:b/>
          <w:bCs/>
          <w:iCs/>
          <w:sz w:val="20"/>
          <w:szCs w:val="20"/>
          <w:lang w:eastAsia="sl-SI"/>
        </w:rPr>
        <w:t>Za vsak posamezen program mora prijavitelj izpolniti svoj</w:t>
      </w:r>
      <w:r w:rsidR="00C644B3" w:rsidRPr="00595539">
        <w:rPr>
          <w:rFonts w:ascii="Tahoma" w:eastAsia="Times New Roman" w:hAnsi="Tahoma" w:cs="Tahoma"/>
          <w:b/>
          <w:bCs/>
          <w:iCs/>
          <w:sz w:val="20"/>
          <w:szCs w:val="20"/>
          <w:lang w:eastAsia="sl-SI"/>
        </w:rPr>
        <w:t>o tabelo (oziroma obe tabeli za vsebinski in finančni del)</w:t>
      </w:r>
      <w:r w:rsidRPr="00C644B3">
        <w:rPr>
          <w:rFonts w:ascii="Tahoma" w:eastAsia="Times New Roman" w:hAnsi="Tahoma" w:cs="Tahoma"/>
          <w:iCs/>
          <w:sz w:val="20"/>
          <w:szCs w:val="20"/>
          <w:lang w:eastAsia="sl-SI"/>
        </w:rPr>
        <w:t>. Tabele po potrebi razširite in kopirajte.</w:t>
      </w:r>
    </w:p>
    <w:p w14:paraId="2A3FAD5B" w14:textId="77777777" w:rsidR="004814C8" w:rsidRPr="00C644B3" w:rsidRDefault="004814C8" w:rsidP="004814C8">
      <w:pPr>
        <w:spacing w:after="0" w:line="264" w:lineRule="auto"/>
        <w:rPr>
          <w:rFonts w:ascii="Tahoma" w:eastAsia="Times New Roman" w:hAnsi="Tahoma" w:cs="Tahoma"/>
          <w:i/>
          <w:sz w:val="20"/>
          <w:szCs w:val="20"/>
          <w:lang w:eastAsia="sl-S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10173"/>
      </w:tblGrid>
      <w:tr w:rsidR="004814C8" w:rsidRPr="00C644B3" w14:paraId="23F6D558" w14:textId="77777777" w:rsidTr="00A418A9">
        <w:trPr>
          <w:trHeight w:val="827"/>
        </w:trPr>
        <w:tc>
          <w:tcPr>
            <w:tcW w:w="101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67EA561F" w14:textId="7152195B" w:rsidR="004814C8" w:rsidRPr="00C644B3" w:rsidRDefault="004814C8" w:rsidP="00927323">
            <w:pPr>
              <w:pStyle w:val="Odstavekseznama"/>
              <w:numPr>
                <w:ilvl w:val="0"/>
                <w:numId w:val="7"/>
              </w:num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b/>
                <w:sz w:val="20"/>
                <w:szCs w:val="20"/>
                <w:highlight w:val="darkGray"/>
                <w:shd w:val="clear" w:color="auto" w:fill="AEAAAA" w:themeFill="background2" w:themeFillShade="BF"/>
                <w:lang w:eastAsia="sl-SI"/>
              </w:rPr>
              <w:t>Naziv programa</w:t>
            </w:r>
            <w:r w:rsidR="00EE394A" w:rsidRPr="00C644B3">
              <w:rPr>
                <w:rFonts w:ascii="Tahoma" w:eastAsia="Times New Roman" w:hAnsi="Tahoma" w:cs="Tahoma"/>
                <w:b/>
                <w:sz w:val="20"/>
                <w:szCs w:val="20"/>
                <w:highlight w:val="darkGray"/>
                <w:shd w:val="clear" w:color="auto" w:fill="AEAAAA" w:themeFill="background2" w:themeFillShade="BF"/>
                <w:lang w:eastAsia="sl-SI"/>
              </w:rPr>
              <w:t>/projekta (navedite naziv programa/projekta, ki ga prijavljate za sofinanciranje</w:t>
            </w:r>
            <w:r w:rsidR="00EE394A" w:rsidRPr="00C644B3">
              <w:rPr>
                <w:rFonts w:ascii="Tahoma" w:eastAsia="Times New Roman" w:hAnsi="Tahoma" w:cs="Tahoma"/>
                <w:b/>
                <w:sz w:val="20"/>
                <w:szCs w:val="20"/>
                <w:highlight w:val="darkGray"/>
                <w:lang w:eastAsia="sl-SI"/>
              </w:rPr>
              <w:t>)</w:t>
            </w:r>
            <w:r w:rsidRPr="00C644B3">
              <w:rPr>
                <w:rFonts w:ascii="Tahoma" w:eastAsia="Times New Roman" w:hAnsi="Tahoma" w:cs="Tahoma"/>
                <w:b/>
                <w:sz w:val="20"/>
                <w:szCs w:val="20"/>
                <w:highlight w:val="darkGray"/>
                <w:lang w:eastAsia="sl-SI"/>
              </w:rPr>
              <w:t>:</w:t>
            </w:r>
          </w:p>
        </w:tc>
      </w:tr>
    </w:tbl>
    <w:p w14:paraId="4F634651" w14:textId="77777777" w:rsidR="004814C8" w:rsidRPr="00C644B3" w:rsidRDefault="004814C8" w:rsidP="004814C8">
      <w:pPr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2E8D77DB" w14:textId="6D4B6563" w:rsidR="004814C8" w:rsidRPr="00C644B3" w:rsidRDefault="004814C8" w:rsidP="00927323">
      <w:pPr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  <w:r w:rsidRPr="00C644B3">
        <w:rPr>
          <w:rFonts w:ascii="Tahoma" w:eastAsia="Times New Roman" w:hAnsi="Tahoma" w:cs="Tahoma"/>
          <w:b/>
          <w:sz w:val="20"/>
          <w:szCs w:val="20"/>
          <w:highlight w:val="lightGray"/>
          <w:lang w:eastAsia="sl-SI"/>
        </w:rPr>
        <w:t>Vsebinski podatki o posameznem programu/projektu, ki se prijavlja: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379"/>
      </w:tblGrid>
      <w:tr w:rsidR="004B658C" w:rsidRPr="00C644B3" w14:paraId="050076E6" w14:textId="77777777" w:rsidTr="004B658C">
        <w:trPr>
          <w:trHeight w:hRule="exact" w:val="701"/>
        </w:trPr>
        <w:tc>
          <w:tcPr>
            <w:tcW w:w="3544" w:type="dxa"/>
            <w:shd w:val="clear" w:color="auto" w:fill="auto"/>
            <w:vAlign w:val="center"/>
          </w:tcPr>
          <w:p w14:paraId="26B1B5DA" w14:textId="77777777" w:rsidR="004B658C" w:rsidRPr="00C644B3" w:rsidRDefault="004B658C" w:rsidP="004814C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Športna panoga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43BCBA7" w14:textId="14C362CB" w:rsidR="004B658C" w:rsidRPr="00C644B3" w:rsidRDefault="004B658C" w:rsidP="004814C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4814C8" w:rsidRPr="00C644B3" w14:paraId="77645786" w14:textId="77777777" w:rsidTr="00361AF8">
        <w:tblPrEx>
          <w:tblLook w:val="04A0" w:firstRow="1" w:lastRow="0" w:firstColumn="1" w:lastColumn="0" w:noHBand="0" w:noVBand="1"/>
        </w:tblPrEx>
        <w:tc>
          <w:tcPr>
            <w:tcW w:w="3544" w:type="dxa"/>
          </w:tcPr>
          <w:p w14:paraId="7DDE15FD" w14:textId="77777777" w:rsidR="004814C8" w:rsidRPr="00C644B3" w:rsidRDefault="004814C8" w:rsidP="004814C8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Področje programa</w:t>
            </w:r>
          </w:p>
          <w:p w14:paraId="4BFE9334" w14:textId="2192C332" w:rsidR="004814C8" w:rsidRPr="00C644B3" w:rsidRDefault="004814C8" w:rsidP="004814C8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(obkrožite </w:t>
            </w:r>
            <w:r w:rsidR="004B36C6" w:rsidRPr="00C644B3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ustrezno</w:t>
            </w:r>
            <w:r w:rsidRPr="00C644B3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področj</w:t>
            </w:r>
            <w:r w:rsidR="004B36C6" w:rsidRPr="00C644B3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e</w:t>
            </w:r>
            <w:r w:rsidRPr="00C644B3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6379" w:type="dxa"/>
          </w:tcPr>
          <w:p w14:paraId="00621B52" w14:textId="6DB4C7B4" w:rsidR="004814C8" w:rsidRPr="00C644B3" w:rsidRDefault="004814C8" w:rsidP="004814C8">
            <w:pPr>
              <w:numPr>
                <w:ilvl w:val="0"/>
                <w:numId w:val="3"/>
              </w:numPr>
              <w:spacing w:before="120" w:after="0" w:line="240" w:lineRule="auto"/>
              <w:ind w:left="714" w:hanging="357"/>
              <w:rPr>
                <w:rFonts w:ascii="Tahoma" w:eastAsia="Times New Roman" w:hAnsi="Tahoma" w:cs="Tahoma"/>
                <w:sz w:val="20"/>
                <w:szCs w:val="20"/>
              </w:rPr>
            </w:pPr>
            <w:r w:rsidRPr="00C644B3">
              <w:rPr>
                <w:rFonts w:ascii="Tahoma" w:eastAsia="Times New Roman" w:hAnsi="Tahoma" w:cs="Tahoma"/>
                <w:sz w:val="20"/>
                <w:szCs w:val="20"/>
              </w:rPr>
              <w:t>interesna športna vzgoja otrok in mladine</w:t>
            </w:r>
            <w:r w:rsidR="005315B3" w:rsidRPr="00C644B3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14:paraId="24CF034A" w14:textId="70D87C69" w:rsidR="004814C8" w:rsidRPr="00C644B3" w:rsidRDefault="004814C8" w:rsidP="004814C8">
            <w:pPr>
              <w:numPr>
                <w:ilvl w:val="0"/>
                <w:numId w:val="3"/>
              </w:numPr>
              <w:spacing w:before="120" w:after="0" w:line="240" w:lineRule="auto"/>
              <w:ind w:left="714" w:hanging="357"/>
              <w:rPr>
                <w:rFonts w:ascii="Tahoma" w:eastAsia="Times New Roman" w:hAnsi="Tahoma" w:cs="Tahoma"/>
                <w:sz w:val="20"/>
                <w:szCs w:val="20"/>
              </w:rPr>
            </w:pPr>
            <w:r w:rsidRPr="00C644B3">
              <w:rPr>
                <w:rFonts w:ascii="Tahoma" w:eastAsia="Times New Roman" w:hAnsi="Tahoma" w:cs="Tahoma"/>
                <w:sz w:val="20"/>
                <w:szCs w:val="20"/>
              </w:rPr>
              <w:t>vrhunski in kakovostni šport</w:t>
            </w:r>
            <w:r w:rsidR="005315B3" w:rsidRPr="00C644B3">
              <w:rPr>
                <w:rFonts w:ascii="Tahoma" w:eastAsia="Times New Roman" w:hAnsi="Tahoma" w:cs="Tahoma"/>
                <w:sz w:val="20"/>
                <w:szCs w:val="20"/>
              </w:rPr>
              <w:t xml:space="preserve"> vseh kategorij</w:t>
            </w:r>
          </w:p>
          <w:p w14:paraId="34BDECAC" w14:textId="77777777" w:rsidR="004814C8" w:rsidRPr="00C644B3" w:rsidRDefault="004814C8" w:rsidP="004814C8">
            <w:pPr>
              <w:numPr>
                <w:ilvl w:val="0"/>
                <w:numId w:val="3"/>
              </w:numPr>
              <w:spacing w:before="120" w:after="0" w:line="240" w:lineRule="auto"/>
              <w:ind w:left="714" w:hanging="357"/>
              <w:rPr>
                <w:rFonts w:ascii="Tahoma" w:eastAsia="Times New Roman" w:hAnsi="Tahoma" w:cs="Tahoma"/>
                <w:sz w:val="20"/>
                <w:szCs w:val="20"/>
              </w:rPr>
            </w:pPr>
            <w:r w:rsidRPr="00C644B3">
              <w:rPr>
                <w:rFonts w:ascii="Tahoma" w:eastAsia="Times New Roman" w:hAnsi="Tahoma" w:cs="Tahoma"/>
                <w:sz w:val="20"/>
                <w:szCs w:val="20"/>
              </w:rPr>
              <w:t>športna rekreacija odraslih in družin</w:t>
            </w:r>
          </w:p>
          <w:p w14:paraId="6977DF99" w14:textId="77777777" w:rsidR="004814C8" w:rsidRPr="00C644B3" w:rsidRDefault="004814C8" w:rsidP="004814C8">
            <w:pPr>
              <w:numPr>
                <w:ilvl w:val="0"/>
                <w:numId w:val="3"/>
              </w:numPr>
              <w:spacing w:before="120" w:after="0" w:line="240" w:lineRule="auto"/>
              <w:ind w:left="714" w:hanging="357"/>
              <w:rPr>
                <w:rFonts w:ascii="Tahoma" w:eastAsia="Times New Roman" w:hAnsi="Tahoma" w:cs="Tahoma"/>
                <w:sz w:val="20"/>
                <w:szCs w:val="20"/>
              </w:rPr>
            </w:pPr>
            <w:r w:rsidRPr="00C644B3">
              <w:rPr>
                <w:rFonts w:ascii="Tahoma" w:eastAsia="Times New Roman" w:hAnsi="Tahoma" w:cs="Tahoma"/>
                <w:sz w:val="20"/>
                <w:szCs w:val="20"/>
              </w:rPr>
              <w:t>programi kakovostnega športa, ki spodbujajo in prispevajo k vključitvi manj zastopanega spola v tej športni panogi</w:t>
            </w:r>
          </w:p>
          <w:p w14:paraId="36C9D104" w14:textId="77777777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4814C8" w:rsidRPr="00C644B3" w14:paraId="7650ED36" w14:textId="77777777" w:rsidTr="00361AF8">
        <w:tblPrEx>
          <w:tblLook w:val="04A0" w:firstRow="1" w:lastRow="0" w:firstColumn="1" w:lastColumn="0" w:noHBand="0" w:noVBand="1"/>
        </w:tblPrEx>
        <w:tc>
          <w:tcPr>
            <w:tcW w:w="3544" w:type="dxa"/>
          </w:tcPr>
          <w:p w14:paraId="5F7E9E0C" w14:textId="3EE25CA5" w:rsidR="004814C8" w:rsidRPr="00C644B3" w:rsidRDefault="004814C8" w:rsidP="004814C8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Starostna skupina oziroma kategorija vadečih </w:t>
            </w:r>
            <w:r w:rsidRPr="00C644B3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5315B3" w:rsidRPr="00C644B3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po panožni kategorizaciji oz. programski razdelitvi)</w:t>
            </w:r>
          </w:p>
        </w:tc>
        <w:tc>
          <w:tcPr>
            <w:tcW w:w="6379" w:type="dxa"/>
          </w:tcPr>
          <w:p w14:paraId="178221A1" w14:textId="77777777" w:rsidR="004814C8" w:rsidRPr="00C644B3" w:rsidRDefault="004814C8" w:rsidP="004814C8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4814C8" w:rsidRPr="00C644B3" w14:paraId="1005D1D7" w14:textId="77777777" w:rsidTr="00361AF8">
        <w:tblPrEx>
          <w:tblLook w:val="04A0" w:firstRow="1" w:lastRow="0" w:firstColumn="1" w:lastColumn="0" w:noHBand="0" w:noVBand="1"/>
        </w:tblPrEx>
        <w:tc>
          <w:tcPr>
            <w:tcW w:w="3544" w:type="dxa"/>
          </w:tcPr>
          <w:p w14:paraId="2FE5DD5A" w14:textId="77777777" w:rsidR="004814C8" w:rsidRPr="00C644B3" w:rsidRDefault="004814C8" w:rsidP="004814C8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Število vadečih </w:t>
            </w:r>
            <w:r w:rsidRPr="00C644B3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(Izpolni se v okviru vseh panog razen vrhunskega in kakovostnega športa vseh kategorij)</w:t>
            </w:r>
          </w:p>
        </w:tc>
        <w:tc>
          <w:tcPr>
            <w:tcW w:w="6379" w:type="dxa"/>
          </w:tcPr>
          <w:p w14:paraId="2069A5AE" w14:textId="77777777" w:rsidR="004814C8" w:rsidRPr="00C644B3" w:rsidRDefault="004814C8" w:rsidP="004814C8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4814C8" w:rsidRPr="00C644B3" w14:paraId="42E4A8CE" w14:textId="77777777" w:rsidTr="00361AF8">
        <w:tblPrEx>
          <w:tblLook w:val="04A0" w:firstRow="1" w:lastRow="0" w:firstColumn="1" w:lastColumn="0" w:noHBand="0" w:noVBand="1"/>
        </w:tblPrEx>
        <w:tc>
          <w:tcPr>
            <w:tcW w:w="3544" w:type="dxa"/>
          </w:tcPr>
          <w:p w14:paraId="4A4FDF79" w14:textId="77777777" w:rsidR="004814C8" w:rsidRPr="00C644B3" w:rsidRDefault="004814C8" w:rsidP="004814C8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Število registriranih športnikov </w:t>
            </w:r>
            <w:r w:rsidRPr="00C644B3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(Izpolni se v okviru programov vrhunskega in kakovostnega športa)</w:t>
            </w:r>
          </w:p>
        </w:tc>
        <w:tc>
          <w:tcPr>
            <w:tcW w:w="6379" w:type="dxa"/>
          </w:tcPr>
          <w:p w14:paraId="753D11E6" w14:textId="77777777" w:rsidR="004814C8" w:rsidRPr="00C644B3" w:rsidRDefault="004814C8" w:rsidP="004814C8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4814C8" w:rsidRPr="00C644B3" w14:paraId="49A1583B" w14:textId="77777777" w:rsidTr="00361AF8">
        <w:tblPrEx>
          <w:tblLook w:val="04A0" w:firstRow="1" w:lastRow="0" w:firstColumn="1" w:lastColumn="0" w:noHBand="0" w:noVBand="1"/>
        </w:tblPrEx>
        <w:tc>
          <w:tcPr>
            <w:tcW w:w="3544" w:type="dxa"/>
          </w:tcPr>
          <w:p w14:paraId="592CB13D" w14:textId="77ABB62A" w:rsidR="004814C8" w:rsidRPr="00C644B3" w:rsidRDefault="004814C8" w:rsidP="004814C8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Število kategoriziranih športnikov </w:t>
            </w:r>
            <w:r w:rsidRPr="00C644B3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(Izpolni se v okviru programov vrhunskega in kakovostnega športa</w:t>
            </w:r>
            <w:r w:rsidR="004B658C" w:rsidRPr="00C644B3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6379" w:type="dxa"/>
          </w:tcPr>
          <w:p w14:paraId="2298592A" w14:textId="77777777" w:rsidR="004814C8" w:rsidRPr="00C644B3" w:rsidRDefault="004814C8" w:rsidP="004814C8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4814C8" w:rsidRPr="00C644B3" w14:paraId="1533C400" w14:textId="77777777" w:rsidTr="00361AF8">
        <w:trPr>
          <w:trHeight w:hRule="exact" w:val="1624"/>
        </w:trPr>
        <w:tc>
          <w:tcPr>
            <w:tcW w:w="3544" w:type="dxa"/>
            <w:shd w:val="clear" w:color="auto" w:fill="auto"/>
            <w:vAlign w:val="center"/>
          </w:tcPr>
          <w:p w14:paraId="3EAF9737" w14:textId="1662B7EF" w:rsidR="004814C8" w:rsidRPr="00C644B3" w:rsidRDefault="004814C8" w:rsidP="004814C8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Samostojna izvedba oziroma v </w:t>
            </w:r>
            <w:proofErr w:type="spellStart"/>
            <w:r w:rsidRPr="00C644B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soorganizaciji</w:t>
            </w:r>
            <w:proofErr w:type="spellEnd"/>
            <w:r w:rsidRPr="00C644B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/sodelovanju </w:t>
            </w:r>
            <w:r w:rsidRPr="00C644B3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organizacijo, društvo,</w:t>
            </w:r>
            <w:r w:rsidR="00D25058" w:rsidRPr="00C644B3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</w:t>
            </w:r>
            <w:r w:rsidRPr="00C644B3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… s katerim soorganizirate in sedež te organizacije)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148E987" w14:textId="77777777" w:rsidR="004814C8" w:rsidRPr="00C644B3" w:rsidRDefault="004814C8" w:rsidP="004814C8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4814C8" w:rsidRPr="00C644B3" w14:paraId="10798C52" w14:textId="77777777" w:rsidTr="00361AF8">
        <w:trPr>
          <w:trHeight w:hRule="exact" w:val="655"/>
        </w:trPr>
        <w:tc>
          <w:tcPr>
            <w:tcW w:w="3544" w:type="dxa"/>
            <w:shd w:val="clear" w:color="auto" w:fill="auto"/>
            <w:vAlign w:val="center"/>
          </w:tcPr>
          <w:p w14:paraId="7DF2F376" w14:textId="07C890BF" w:rsidR="004814C8" w:rsidRPr="00C644B3" w:rsidRDefault="004814C8" w:rsidP="004814C8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ur vadbe v letu 201</w:t>
            </w:r>
            <w:r w:rsidR="00595539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9</w:t>
            </w:r>
            <w:r w:rsidRPr="00C644B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C72F04C" w14:textId="77777777" w:rsidR="004814C8" w:rsidRPr="00C644B3" w:rsidRDefault="004814C8" w:rsidP="004814C8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4814C8" w:rsidRPr="00C644B3" w14:paraId="5CEEB446" w14:textId="77777777" w:rsidTr="00495CE8">
        <w:trPr>
          <w:trHeight w:hRule="exact" w:val="1662"/>
        </w:trPr>
        <w:tc>
          <w:tcPr>
            <w:tcW w:w="3544" w:type="dxa"/>
            <w:shd w:val="clear" w:color="auto" w:fill="auto"/>
            <w:vAlign w:val="center"/>
          </w:tcPr>
          <w:p w14:paraId="2208F13E" w14:textId="11786AAA" w:rsidR="004814C8" w:rsidRPr="00C644B3" w:rsidRDefault="004814C8" w:rsidP="004814C8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Število tekmovanj v tekočem letu </w:t>
            </w:r>
            <w:r w:rsidRPr="00C644B3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(Ločite jih po kategorijah</w:t>
            </w:r>
            <w:r w:rsidR="00495CE8" w:rsidRPr="00C644B3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- npr.</w:t>
            </w:r>
            <w:r w:rsidRPr="00C644B3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lokalna oz. regionalna, državna, lokalna, evropska, svetovna prvenstva ipd.)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C1BADFE" w14:textId="77777777" w:rsidR="004814C8" w:rsidRPr="00C644B3" w:rsidRDefault="004814C8" w:rsidP="004814C8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4814C8" w:rsidRPr="00C644B3" w14:paraId="4F26AB05" w14:textId="77777777" w:rsidTr="00495CE8">
        <w:trPr>
          <w:trHeight w:hRule="exact" w:val="849"/>
        </w:trPr>
        <w:tc>
          <w:tcPr>
            <w:tcW w:w="3544" w:type="dxa"/>
            <w:shd w:val="clear" w:color="auto" w:fill="auto"/>
            <w:vAlign w:val="center"/>
          </w:tcPr>
          <w:p w14:paraId="4C86DAD0" w14:textId="3266594A" w:rsidR="004814C8" w:rsidRPr="00C644B3" w:rsidRDefault="004814C8" w:rsidP="004814C8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lastRenderedPageBreak/>
              <w:t xml:space="preserve">Lokacija izvedbe vadb </w:t>
            </w:r>
            <w:r w:rsidRPr="00C644B3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495CE8" w:rsidRPr="00C644B3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prostor oz. lokacija, kjer se vadba izvaja)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C04A641" w14:textId="77777777" w:rsidR="004814C8" w:rsidRDefault="004814C8" w:rsidP="004814C8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6C85414A" w14:textId="744CA937" w:rsidR="00C644B3" w:rsidRPr="00C644B3" w:rsidRDefault="00C644B3" w:rsidP="004814C8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4814C8" w:rsidRPr="00C644B3" w14:paraId="623CDB46" w14:textId="77777777" w:rsidTr="00C644B3">
        <w:trPr>
          <w:trHeight w:hRule="exact" w:val="1269"/>
        </w:trPr>
        <w:tc>
          <w:tcPr>
            <w:tcW w:w="3544" w:type="dxa"/>
            <w:shd w:val="clear" w:color="auto" w:fill="auto"/>
            <w:vAlign w:val="center"/>
          </w:tcPr>
          <w:p w14:paraId="197BB177" w14:textId="77777777" w:rsidR="004814C8" w:rsidRPr="00C644B3" w:rsidRDefault="004814C8" w:rsidP="004814C8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Sklenjen dogovor o uporabi javne površine/športnih objektov z Občino Ankaran </w:t>
            </w:r>
            <w:r w:rsidRPr="00C644B3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(ustrezno obkroži)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953E31E" w14:textId="77777777" w:rsidR="004814C8" w:rsidRPr="00C644B3" w:rsidRDefault="004814C8" w:rsidP="004814C8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                     DA                                    NE        </w:t>
            </w:r>
          </w:p>
        </w:tc>
      </w:tr>
      <w:tr w:rsidR="004814C8" w:rsidRPr="00C644B3" w14:paraId="35315292" w14:textId="77777777" w:rsidTr="00361AF8">
        <w:trPr>
          <w:trHeight w:hRule="exact" w:val="1894"/>
        </w:trPr>
        <w:tc>
          <w:tcPr>
            <w:tcW w:w="3544" w:type="dxa"/>
            <w:shd w:val="clear" w:color="auto" w:fill="auto"/>
            <w:vAlign w:val="center"/>
          </w:tcPr>
          <w:p w14:paraId="53B5036A" w14:textId="33E9A860" w:rsidR="004814C8" w:rsidRPr="00C644B3" w:rsidRDefault="004814C8" w:rsidP="004814C8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Strokovni delavci</w:t>
            </w:r>
            <w:r w:rsidRPr="00C644B3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(Navedite ime in priimek strokovnih delavcev, ki bodo izvajali program/projekt, ter njihov </w:t>
            </w:r>
            <w:r w:rsidR="00495CE8" w:rsidRPr="00C644B3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uradni </w:t>
            </w:r>
            <w:r w:rsidRPr="00C644B3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naziv npr. trener z licenco,</w:t>
            </w:r>
            <w:r w:rsidR="00D25058" w:rsidRPr="00C644B3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</w:t>
            </w:r>
            <w:r w:rsidR="00495CE8" w:rsidRPr="00C644B3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…</w:t>
            </w:r>
            <w:r w:rsidRPr="00C644B3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250E46E" w14:textId="77777777" w:rsidR="004814C8" w:rsidRPr="00C644B3" w:rsidRDefault="004814C8" w:rsidP="004814C8">
            <w:pPr>
              <w:spacing w:before="120" w:after="0" w:line="264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1. strokovni delavec ………………………..….., naziv ……………………,</w:t>
            </w:r>
          </w:p>
          <w:p w14:paraId="54583184" w14:textId="23B98A53" w:rsidR="004814C8" w:rsidRPr="00C644B3" w:rsidRDefault="004814C8" w:rsidP="004814C8">
            <w:pPr>
              <w:spacing w:before="120" w:after="0" w:line="264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2.</w:t>
            </w:r>
            <w:r w:rsidR="001C6B6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</w:t>
            </w:r>
            <w:r w:rsidRPr="00C644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strokovni delavec ………………………….….., naziv ……………………,</w:t>
            </w:r>
          </w:p>
          <w:p w14:paraId="567081D3" w14:textId="1FFC69D2" w:rsidR="004814C8" w:rsidRPr="00C644B3" w:rsidRDefault="004814C8" w:rsidP="004814C8">
            <w:pPr>
              <w:spacing w:before="120"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3.</w:t>
            </w:r>
            <w:r w:rsidR="001C6B6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</w:t>
            </w:r>
            <w:r w:rsidRPr="00C644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strokovni delavec ………………………….….., naziv ……………………,</w:t>
            </w:r>
          </w:p>
        </w:tc>
      </w:tr>
      <w:tr w:rsidR="004814C8" w:rsidRPr="00C644B3" w14:paraId="73ADE56A" w14:textId="77777777" w:rsidTr="00361AF8">
        <w:trPr>
          <w:trHeight w:hRule="exact" w:val="1400"/>
        </w:trPr>
        <w:tc>
          <w:tcPr>
            <w:tcW w:w="3544" w:type="dxa"/>
            <w:shd w:val="clear" w:color="auto" w:fill="auto"/>
            <w:vAlign w:val="center"/>
          </w:tcPr>
          <w:p w14:paraId="4039797D" w14:textId="77777777" w:rsidR="004814C8" w:rsidRPr="00C644B3" w:rsidRDefault="004814C8" w:rsidP="004814C8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Stalnost programa:</w:t>
            </w:r>
          </w:p>
          <w:p w14:paraId="77F69111" w14:textId="3C986DC4" w:rsidR="004814C8" w:rsidRPr="00C644B3" w:rsidRDefault="004814C8" w:rsidP="004814C8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(ustrezno obkrožite: NOV-prvič izveden v letu 20</w:t>
            </w:r>
            <w:r w:rsidR="0059553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20</w:t>
            </w:r>
          </w:p>
          <w:p w14:paraId="49281F27" w14:textId="77777777" w:rsidR="004814C8" w:rsidRPr="00C644B3" w:rsidRDefault="004814C8" w:rsidP="004814C8">
            <w:pPr>
              <w:spacing w:after="0" w:line="264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STALEN- izvaja se že vsaj 1 leto)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33FFD40" w14:textId="77777777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                     NOV             STALEN</w:t>
            </w:r>
          </w:p>
          <w:p w14:paraId="68E3512C" w14:textId="77777777" w:rsidR="004814C8" w:rsidRPr="00C644B3" w:rsidRDefault="004814C8" w:rsidP="004814C8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4814C8" w:rsidRPr="00C644B3" w14:paraId="35A7DA16" w14:textId="77777777" w:rsidTr="004B658C">
        <w:trPr>
          <w:trHeight w:hRule="exact" w:val="3676"/>
        </w:trPr>
        <w:tc>
          <w:tcPr>
            <w:tcW w:w="3544" w:type="dxa"/>
            <w:shd w:val="clear" w:color="auto" w:fill="auto"/>
            <w:vAlign w:val="center"/>
          </w:tcPr>
          <w:p w14:paraId="71470AF1" w14:textId="14B5F2D8" w:rsidR="004814C8" w:rsidRPr="00C644B3" w:rsidRDefault="00495CE8" w:rsidP="004814C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Opišite, kako je predlagani program v širšem javnem interesu lokalne skupnosti občine Ankaran in občanov Ankarana:</w:t>
            </w:r>
          </w:p>
          <w:p w14:paraId="4D7BAE12" w14:textId="77777777" w:rsidR="004814C8" w:rsidRPr="00C644B3" w:rsidRDefault="004814C8" w:rsidP="004814C8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1CD1BF62" w14:textId="77777777" w:rsidR="004814C8" w:rsidRPr="00C644B3" w:rsidRDefault="004814C8" w:rsidP="004814C8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4814C8" w:rsidRPr="00C644B3" w14:paraId="053FB08D" w14:textId="77777777" w:rsidTr="00361AF8">
        <w:trPr>
          <w:trHeight w:hRule="exact" w:val="4380"/>
        </w:trPr>
        <w:tc>
          <w:tcPr>
            <w:tcW w:w="3544" w:type="dxa"/>
            <w:shd w:val="clear" w:color="auto" w:fill="auto"/>
            <w:vAlign w:val="center"/>
          </w:tcPr>
          <w:p w14:paraId="03663C69" w14:textId="77777777" w:rsidR="004814C8" w:rsidRPr="00C644B3" w:rsidRDefault="004814C8" w:rsidP="004814C8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Opis programa oz. letni načrt dela</w:t>
            </w:r>
          </w:p>
          <w:p w14:paraId="04284763" w14:textId="4F79A30E" w:rsidR="004814C8" w:rsidRPr="00C644B3" w:rsidRDefault="004814C8" w:rsidP="004814C8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(opišite vsebino programa</w:t>
            </w:r>
            <w:r w:rsidR="00495CE8" w:rsidRPr="00C644B3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495CE8" w:rsidRPr="00C644B3">
              <w:rPr>
                <w:rFonts w:ascii="Tahoma" w:eastAsia="Times New Roman" w:hAnsi="Tahoma" w:cs="Tahoma"/>
                <w:i/>
                <w:sz w:val="20"/>
                <w:szCs w:val="20"/>
              </w:rPr>
              <w:t>ter</w:t>
            </w:r>
            <w:r w:rsidRPr="00C644B3">
              <w:rPr>
                <w:rFonts w:ascii="Tahoma" w:eastAsia="Times New Roman" w:hAnsi="Tahoma" w:cs="Tahoma"/>
                <w:i/>
                <w:sz w:val="20"/>
                <w:szCs w:val="20"/>
              </w:rPr>
              <w:t xml:space="preserve"> celotno izvedbo in organizacijo programa</w:t>
            </w:r>
            <w:r w:rsidRPr="00C644B3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8476022" w14:textId="77777777" w:rsidR="004814C8" w:rsidRPr="00C644B3" w:rsidRDefault="004814C8" w:rsidP="004814C8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4814C8" w:rsidRPr="00C644B3" w14:paraId="0E2CF385" w14:textId="77777777" w:rsidTr="00361AF8">
        <w:trPr>
          <w:trHeight w:hRule="exact" w:val="564"/>
        </w:trPr>
        <w:tc>
          <w:tcPr>
            <w:tcW w:w="3544" w:type="dxa"/>
            <w:shd w:val="clear" w:color="auto" w:fill="auto"/>
            <w:vAlign w:val="center"/>
          </w:tcPr>
          <w:p w14:paraId="7764CD89" w14:textId="77777777" w:rsidR="004814C8" w:rsidRPr="00C644B3" w:rsidRDefault="004814C8" w:rsidP="004814C8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Ime in priimek odgovorne osebe za izvedbo programa: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12E0970" w14:textId="77777777" w:rsidR="004814C8" w:rsidRPr="00C644B3" w:rsidRDefault="004814C8" w:rsidP="004814C8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0539AD20" w14:textId="77777777" w:rsidR="007D5CEF" w:rsidRPr="00C644B3" w:rsidRDefault="007D5CEF" w:rsidP="004814C8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</w:p>
    <w:p w14:paraId="6D86E318" w14:textId="3EB7C18F" w:rsidR="004814C8" w:rsidRPr="00C644B3" w:rsidRDefault="007D5CEF" w:rsidP="00E50E7A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00C644B3"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  <w:lastRenderedPageBreak/>
        <w:t>Seznam</w:t>
      </w:r>
      <w:r w:rsidRPr="00C644B3">
        <w:rPr>
          <w:rFonts w:ascii="Tahoma" w:eastAsia="Times New Roman" w:hAnsi="Tahoma" w:cs="Tahoma"/>
          <w:bCs/>
          <w:sz w:val="20"/>
          <w:szCs w:val="20"/>
          <w:highlight w:val="lightGray"/>
          <w:lang w:eastAsia="sl-SI"/>
        </w:rPr>
        <w:t xml:space="preserve"> kategoriziranih športnikov (vrhunski in kakovostni šport) oz. seznam registriranih športnikov (športna vzgoja</w:t>
      </w:r>
      <w:r w:rsidR="004B658C" w:rsidRPr="00C644B3">
        <w:rPr>
          <w:rFonts w:ascii="Tahoma" w:eastAsia="Times New Roman" w:hAnsi="Tahoma" w:cs="Tahoma"/>
          <w:bCs/>
          <w:sz w:val="20"/>
          <w:szCs w:val="20"/>
          <w:highlight w:val="lightGray"/>
          <w:lang w:eastAsia="sl-SI"/>
        </w:rPr>
        <w:t>, vrhunski in kakovostni šport</w:t>
      </w:r>
      <w:r w:rsidRPr="00C644B3">
        <w:rPr>
          <w:rFonts w:ascii="Tahoma" w:eastAsia="Times New Roman" w:hAnsi="Tahoma" w:cs="Tahoma"/>
          <w:bCs/>
          <w:sz w:val="20"/>
          <w:szCs w:val="20"/>
          <w:highlight w:val="lightGray"/>
          <w:lang w:eastAsia="sl-SI"/>
        </w:rPr>
        <w:t>) in oz. seznam vadečih (rekreativni šport)</w:t>
      </w:r>
      <w:r w:rsidRPr="00C644B3"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  <w:t xml:space="preserve"> – oddajte kot prilogo na obrazc</w:t>
      </w:r>
      <w:r w:rsidR="001D55D6" w:rsidRPr="00C644B3"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  <w:t>u</w:t>
      </w:r>
      <w:r w:rsidRPr="00C644B3"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  <w:t xml:space="preserve"> </w:t>
      </w:r>
      <w:r w:rsidR="00595539"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  <w:t>4</w:t>
      </w:r>
      <w:r w:rsidRPr="00C644B3"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  <w:t>.</w:t>
      </w:r>
    </w:p>
    <w:p w14:paraId="33A75CF3" w14:textId="77777777" w:rsidR="004814C8" w:rsidRPr="00C644B3" w:rsidRDefault="004814C8" w:rsidP="004814C8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3C88FCBA" w14:textId="77777777" w:rsidR="00E50E7A" w:rsidRPr="00C644B3" w:rsidRDefault="00E50E7A" w:rsidP="00E50E7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36A5A3E7" w14:textId="4C9B5406" w:rsidR="004814C8" w:rsidRPr="00C644B3" w:rsidRDefault="004814C8" w:rsidP="00E50E7A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00C644B3"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  <w:t xml:space="preserve">Finančni načrt izvedbe </w:t>
      </w:r>
      <w:r w:rsidRPr="00C644B3">
        <w:rPr>
          <w:rFonts w:ascii="Tahoma" w:eastAsia="Times New Roman" w:hAnsi="Tahoma" w:cs="Tahoma"/>
          <w:b/>
          <w:sz w:val="20"/>
          <w:szCs w:val="20"/>
          <w:highlight w:val="lightGray"/>
          <w:lang w:eastAsia="sl-SI"/>
        </w:rPr>
        <w:t>programa/projekta</w:t>
      </w:r>
      <w:r w:rsidRPr="00C644B3"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0"/>
        <w:gridCol w:w="5987"/>
      </w:tblGrid>
      <w:tr w:rsidR="004814C8" w:rsidRPr="00C644B3" w14:paraId="50240B22" w14:textId="77777777" w:rsidTr="00801A62">
        <w:trPr>
          <w:trHeight w:hRule="exact" w:val="798"/>
        </w:trPr>
        <w:tc>
          <w:tcPr>
            <w:tcW w:w="4070" w:type="dxa"/>
            <w:vAlign w:val="center"/>
          </w:tcPr>
          <w:p w14:paraId="0B8DB5A7" w14:textId="4386C76F" w:rsidR="004814C8" w:rsidRPr="00C644B3" w:rsidRDefault="004814C8" w:rsidP="004814C8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Skupna vrednost programa* v EUR:</w:t>
            </w:r>
          </w:p>
        </w:tc>
        <w:tc>
          <w:tcPr>
            <w:tcW w:w="5987" w:type="dxa"/>
            <w:vAlign w:val="center"/>
          </w:tcPr>
          <w:p w14:paraId="567E8E40" w14:textId="77777777" w:rsidR="004814C8" w:rsidRPr="00C644B3" w:rsidRDefault="004814C8" w:rsidP="004814C8">
            <w:pPr>
              <w:spacing w:after="0" w:line="264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4814C8" w:rsidRPr="00C644B3" w14:paraId="2A794200" w14:textId="77777777" w:rsidTr="00801A62">
        <w:trPr>
          <w:trHeight w:hRule="exact" w:val="798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080C" w14:textId="77777777" w:rsidR="004814C8" w:rsidRPr="00C644B3" w:rsidRDefault="004814C8" w:rsidP="004814C8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Pričakovan delež in vrednost sofinanciranja programa s strani Občine Ankaran: 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6F07" w14:textId="77777777" w:rsidR="004814C8" w:rsidRPr="00C644B3" w:rsidRDefault="004814C8" w:rsidP="004814C8">
            <w:pPr>
              <w:spacing w:after="0" w:line="264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Delež:                                Vrednost:</w:t>
            </w:r>
          </w:p>
        </w:tc>
      </w:tr>
    </w:tbl>
    <w:p w14:paraId="08E5C768" w14:textId="6A014563" w:rsidR="004814C8" w:rsidRPr="00801A62" w:rsidRDefault="004814C8" w:rsidP="004814C8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sl-SI"/>
        </w:rPr>
      </w:pPr>
      <w:r w:rsidRPr="00801A62">
        <w:rPr>
          <w:rFonts w:ascii="Tahoma" w:eastAsia="Times New Roman" w:hAnsi="Tahoma" w:cs="Tahoma"/>
          <w:b/>
          <w:bCs/>
          <w:sz w:val="16"/>
          <w:szCs w:val="16"/>
          <w:lang w:eastAsia="sl-SI"/>
        </w:rPr>
        <w:t xml:space="preserve">* </w:t>
      </w:r>
      <w:r w:rsidRPr="00801A62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 xml:space="preserve">Vrednost programa dobite tako, da seštejete načrtovane odhodke in vrednost prostovoljnega dela, ki ne sme presegati </w:t>
      </w:r>
      <w:r w:rsidR="004B658C" w:rsidRPr="00801A62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10</w:t>
      </w:r>
      <w:r w:rsidRPr="00801A62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00 EUR.</w:t>
      </w:r>
    </w:p>
    <w:p w14:paraId="721F863E" w14:textId="77777777" w:rsidR="004814C8" w:rsidRPr="00C644B3" w:rsidRDefault="004814C8" w:rsidP="004814C8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2"/>
        <w:gridCol w:w="3201"/>
      </w:tblGrid>
      <w:tr w:rsidR="004814C8" w:rsidRPr="00C644B3" w14:paraId="1E48FAD8" w14:textId="77777777" w:rsidTr="00361AF8">
        <w:trPr>
          <w:trHeight w:val="460"/>
        </w:trPr>
        <w:tc>
          <w:tcPr>
            <w:tcW w:w="6722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3E6DF1D5" w14:textId="77777777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PRIHODKI oziroma SREDSTVA ZA IZVEDBO PROGRAMA - specifikacija</w:t>
            </w:r>
          </w:p>
        </w:tc>
        <w:tc>
          <w:tcPr>
            <w:tcW w:w="320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1AE35538" w14:textId="77777777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Načrtovani znesek v EUR </w:t>
            </w:r>
          </w:p>
        </w:tc>
      </w:tr>
      <w:tr w:rsidR="004814C8" w:rsidRPr="00C644B3" w14:paraId="36209D2D" w14:textId="77777777" w:rsidTr="00361AF8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0CBFE77" w14:textId="6FCF683A" w:rsidR="004814C8" w:rsidRPr="00C644B3" w:rsidRDefault="004814C8" w:rsidP="004814C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1. NEJAVNA SREDSTVA</w:t>
            </w:r>
            <w:r w:rsidR="004B658C" w:rsidRPr="00C644B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  <w:r w:rsidRPr="00C644B3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CEE1ECE" w14:textId="77777777" w:rsidR="004814C8" w:rsidRPr="00C644B3" w:rsidRDefault="004814C8" w:rsidP="004814C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4814C8" w:rsidRPr="00C644B3" w14:paraId="036838EE" w14:textId="77777777" w:rsidTr="00361AF8">
        <w:tc>
          <w:tcPr>
            <w:tcW w:w="6722" w:type="dxa"/>
            <w:tcBorders>
              <w:top w:val="single" w:sz="4" w:space="0" w:color="auto"/>
            </w:tcBorders>
            <w:shd w:val="clear" w:color="auto" w:fill="auto"/>
          </w:tcPr>
          <w:p w14:paraId="1C3AA71C" w14:textId="77777777" w:rsidR="004814C8" w:rsidRPr="00C644B3" w:rsidRDefault="004814C8" w:rsidP="004814C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lastna sredstva društva/prijavitelja (članarine, …)</w:t>
            </w:r>
          </w:p>
        </w:tc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</w:tcPr>
          <w:p w14:paraId="112995E5" w14:textId="77777777" w:rsidR="004814C8" w:rsidRPr="00C644B3" w:rsidRDefault="004814C8" w:rsidP="004814C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4814C8" w:rsidRPr="00C644B3" w14:paraId="2431140E" w14:textId="77777777" w:rsidTr="00361AF8">
        <w:tc>
          <w:tcPr>
            <w:tcW w:w="6722" w:type="dxa"/>
            <w:shd w:val="clear" w:color="auto" w:fill="auto"/>
          </w:tcPr>
          <w:p w14:paraId="505CA18E" w14:textId="77777777" w:rsidR="004814C8" w:rsidRPr="00C644B3" w:rsidRDefault="004814C8" w:rsidP="004814C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sponzorska in donatorska sredstva</w:t>
            </w:r>
          </w:p>
        </w:tc>
        <w:tc>
          <w:tcPr>
            <w:tcW w:w="3201" w:type="dxa"/>
            <w:shd w:val="clear" w:color="auto" w:fill="auto"/>
          </w:tcPr>
          <w:p w14:paraId="0CAEAD0A" w14:textId="77777777" w:rsidR="004814C8" w:rsidRPr="00C644B3" w:rsidRDefault="004814C8" w:rsidP="004814C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4814C8" w:rsidRPr="00C644B3" w14:paraId="05458DA5" w14:textId="77777777" w:rsidTr="00361AF8">
        <w:tc>
          <w:tcPr>
            <w:tcW w:w="6722" w:type="dxa"/>
            <w:shd w:val="clear" w:color="auto" w:fill="auto"/>
          </w:tcPr>
          <w:p w14:paraId="09DB1224" w14:textId="77777777" w:rsidR="004814C8" w:rsidRPr="00C644B3" w:rsidRDefault="004814C8" w:rsidP="004814C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prispevki udeležencev programa (vstopnina, prijavnina, </w:t>
            </w:r>
            <w:proofErr w:type="spellStart"/>
            <w:r w:rsidRPr="00C644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vadnina</w:t>
            </w:r>
            <w:proofErr w:type="spellEnd"/>
            <w:r w:rsidRPr="00C644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 …)</w:t>
            </w:r>
          </w:p>
        </w:tc>
        <w:tc>
          <w:tcPr>
            <w:tcW w:w="3201" w:type="dxa"/>
            <w:shd w:val="clear" w:color="auto" w:fill="auto"/>
          </w:tcPr>
          <w:p w14:paraId="34539345" w14:textId="77777777" w:rsidR="004814C8" w:rsidRPr="00C644B3" w:rsidRDefault="004814C8" w:rsidP="004814C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4814C8" w:rsidRPr="00C644B3" w14:paraId="1F97875B" w14:textId="77777777" w:rsidTr="00361AF8">
        <w:tc>
          <w:tcPr>
            <w:tcW w:w="6722" w:type="dxa"/>
            <w:shd w:val="clear" w:color="auto" w:fill="auto"/>
          </w:tcPr>
          <w:p w14:paraId="5857A2AB" w14:textId="77777777" w:rsidR="004814C8" w:rsidRPr="00C644B3" w:rsidRDefault="004814C8" w:rsidP="004814C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drugo (navedite)</w:t>
            </w:r>
          </w:p>
        </w:tc>
        <w:tc>
          <w:tcPr>
            <w:tcW w:w="3201" w:type="dxa"/>
            <w:shd w:val="clear" w:color="auto" w:fill="auto"/>
          </w:tcPr>
          <w:p w14:paraId="35086F03" w14:textId="77777777" w:rsidR="004814C8" w:rsidRPr="00C644B3" w:rsidRDefault="004814C8" w:rsidP="004814C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4814C8" w:rsidRPr="00C644B3" w14:paraId="7FA2D3D2" w14:textId="77777777" w:rsidTr="00361AF8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2B0F9" w14:textId="77777777" w:rsidR="004814C8" w:rsidRPr="00C644B3" w:rsidRDefault="004814C8" w:rsidP="004814C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C1307" w14:textId="77777777" w:rsidR="004814C8" w:rsidRPr="00C644B3" w:rsidRDefault="004814C8" w:rsidP="004814C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4814C8" w:rsidRPr="00C644B3" w14:paraId="0038BFF5" w14:textId="77777777" w:rsidTr="00361AF8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4A52F27" w14:textId="02DE6678" w:rsidR="004814C8" w:rsidRPr="00C644B3" w:rsidRDefault="004814C8" w:rsidP="004814C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2. JAVNA SREDSTVA</w:t>
            </w:r>
            <w:r w:rsidR="004B658C" w:rsidRPr="00C644B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  <w:r w:rsidRPr="00C644B3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00EBB6A" w14:textId="77777777" w:rsidR="004814C8" w:rsidRPr="00C644B3" w:rsidRDefault="004814C8" w:rsidP="004814C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4814C8" w:rsidRPr="00C644B3" w14:paraId="6B082644" w14:textId="77777777" w:rsidTr="00361AF8">
        <w:tc>
          <w:tcPr>
            <w:tcW w:w="6722" w:type="dxa"/>
            <w:tcBorders>
              <w:top w:val="single" w:sz="4" w:space="0" w:color="auto"/>
            </w:tcBorders>
            <w:shd w:val="clear" w:color="auto" w:fill="auto"/>
          </w:tcPr>
          <w:p w14:paraId="1C28C397" w14:textId="77777777" w:rsidR="004814C8" w:rsidRPr="00C644B3" w:rsidRDefault="004814C8" w:rsidP="004814C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proračun Občine Ankaran (pričakovana sredstva)*</w:t>
            </w:r>
          </w:p>
        </w:tc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</w:tcPr>
          <w:p w14:paraId="62E44A6D" w14:textId="77777777" w:rsidR="004814C8" w:rsidRPr="00C644B3" w:rsidRDefault="004814C8" w:rsidP="004814C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4814C8" w:rsidRPr="00C644B3" w14:paraId="6F242B27" w14:textId="77777777" w:rsidTr="00361AF8">
        <w:tc>
          <w:tcPr>
            <w:tcW w:w="6722" w:type="dxa"/>
            <w:shd w:val="clear" w:color="auto" w:fill="auto"/>
          </w:tcPr>
          <w:p w14:paraId="32B0E368" w14:textId="77777777" w:rsidR="004814C8" w:rsidRPr="00C644B3" w:rsidRDefault="004814C8" w:rsidP="004814C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drugi razpisi (v RS ali EU)</w:t>
            </w:r>
          </w:p>
        </w:tc>
        <w:tc>
          <w:tcPr>
            <w:tcW w:w="3201" w:type="dxa"/>
            <w:shd w:val="clear" w:color="auto" w:fill="auto"/>
          </w:tcPr>
          <w:p w14:paraId="4710EB6A" w14:textId="77777777" w:rsidR="004814C8" w:rsidRPr="00C644B3" w:rsidRDefault="004814C8" w:rsidP="004814C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4814C8" w:rsidRPr="00C644B3" w14:paraId="258346FF" w14:textId="77777777" w:rsidTr="00361AF8">
        <w:tc>
          <w:tcPr>
            <w:tcW w:w="6722" w:type="dxa"/>
            <w:shd w:val="clear" w:color="auto" w:fill="auto"/>
          </w:tcPr>
          <w:p w14:paraId="59987BB7" w14:textId="77777777" w:rsidR="004814C8" w:rsidRPr="00C644B3" w:rsidRDefault="004814C8" w:rsidP="004814C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druga javna sredstva (navedite)**</w:t>
            </w:r>
          </w:p>
        </w:tc>
        <w:tc>
          <w:tcPr>
            <w:tcW w:w="3201" w:type="dxa"/>
            <w:shd w:val="clear" w:color="auto" w:fill="auto"/>
          </w:tcPr>
          <w:p w14:paraId="49CF01C2" w14:textId="77777777" w:rsidR="004814C8" w:rsidRPr="00C644B3" w:rsidRDefault="004814C8" w:rsidP="004814C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4814C8" w:rsidRPr="00C644B3" w14:paraId="768A3BE5" w14:textId="77777777" w:rsidTr="00361AF8">
        <w:tc>
          <w:tcPr>
            <w:tcW w:w="6722" w:type="dxa"/>
            <w:shd w:val="clear" w:color="auto" w:fill="auto"/>
          </w:tcPr>
          <w:p w14:paraId="38475E1C" w14:textId="77777777" w:rsidR="004814C8" w:rsidRPr="00C644B3" w:rsidRDefault="004814C8" w:rsidP="004814C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drugo (navedite)</w:t>
            </w:r>
          </w:p>
        </w:tc>
        <w:tc>
          <w:tcPr>
            <w:tcW w:w="3201" w:type="dxa"/>
            <w:shd w:val="clear" w:color="auto" w:fill="auto"/>
          </w:tcPr>
          <w:p w14:paraId="24F217DD" w14:textId="77777777" w:rsidR="004814C8" w:rsidRPr="00C644B3" w:rsidRDefault="004814C8" w:rsidP="004814C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4814C8" w:rsidRPr="00C644B3" w14:paraId="3CC8BC5E" w14:textId="77777777" w:rsidTr="00361AF8">
        <w:trPr>
          <w:trHeight w:val="198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8AC64" w14:textId="77777777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A36E5" w14:textId="77777777" w:rsidR="004814C8" w:rsidRPr="00C644B3" w:rsidRDefault="004814C8" w:rsidP="004814C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4814C8" w:rsidRPr="00C644B3" w14:paraId="475E767D" w14:textId="77777777" w:rsidTr="00361AF8">
        <w:trPr>
          <w:trHeight w:val="476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BEF3F6E" w14:textId="77777777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PRIHODKI SKUPAJ (1+2)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46164A3" w14:textId="77777777" w:rsidR="004814C8" w:rsidRPr="00C644B3" w:rsidRDefault="004814C8" w:rsidP="004814C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1DEF11E5" w14:textId="77777777" w:rsidR="00DD2A09" w:rsidRDefault="00DD2A09" w:rsidP="004814C8">
      <w:pPr>
        <w:spacing w:after="0" w:line="240" w:lineRule="auto"/>
        <w:ind w:left="1080" w:right="-110" w:hanging="1080"/>
        <w:jc w:val="both"/>
        <w:rPr>
          <w:rFonts w:ascii="Tahoma" w:eastAsia="Times New Roman" w:hAnsi="Tahoma" w:cs="Tahoma"/>
          <w:bCs/>
          <w:i/>
          <w:sz w:val="16"/>
          <w:szCs w:val="16"/>
        </w:rPr>
      </w:pPr>
    </w:p>
    <w:p w14:paraId="0DF478DF" w14:textId="778E2DEB" w:rsidR="004814C8" w:rsidRPr="00801A62" w:rsidRDefault="00DD2A09" w:rsidP="004814C8">
      <w:pPr>
        <w:spacing w:after="0" w:line="240" w:lineRule="auto"/>
        <w:ind w:left="1080" w:right="-110" w:hanging="1080"/>
        <w:jc w:val="both"/>
        <w:rPr>
          <w:rFonts w:ascii="Tahoma" w:eastAsia="Times New Roman" w:hAnsi="Tahoma" w:cs="Tahoma"/>
          <w:bCs/>
          <w:i/>
          <w:sz w:val="16"/>
          <w:szCs w:val="16"/>
        </w:rPr>
      </w:pPr>
      <w:r>
        <w:rPr>
          <w:rFonts w:ascii="Tahoma" w:eastAsia="Times New Roman" w:hAnsi="Tahoma" w:cs="Tahoma"/>
          <w:bCs/>
          <w:i/>
          <w:sz w:val="16"/>
          <w:szCs w:val="16"/>
        </w:rPr>
        <w:t xml:space="preserve"> </w:t>
      </w:r>
      <w:r w:rsidR="004814C8" w:rsidRPr="00801A62">
        <w:rPr>
          <w:rFonts w:ascii="Tahoma" w:eastAsia="Times New Roman" w:hAnsi="Tahoma" w:cs="Tahoma"/>
          <w:bCs/>
          <w:i/>
          <w:sz w:val="16"/>
          <w:szCs w:val="16"/>
        </w:rPr>
        <w:t>Opomba: *vpišite pričakovani znesek za prijavljen program/projekt</w:t>
      </w:r>
    </w:p>
    <w:p w14:paraId="76CDC638" w14:textId="40AD519F" w:rsidR="004814C8" w:rsidRPr="00801A62" w:rsidRDefault="004814C8" w:rsidP="004814C8">
      <w:pPr>
        <w:spacing w:after="0" w:line="240" w:lineRule="auto"/>
        <w:ind w:left="709"/>
        <w:jc w:val="both"/>
        <w:rPr>
          <w:rFonts w:ascii="Tahoma" w:eastAsia="Times New Roman" w:hAnsi="Tahoma" w:cs="Tahoma"/>
          <w:b/>
          <w:bCs/>
          <w:sz w:val="16"/>
          <w:szCs w:val="16"/>
          <w:lang w:eastAsia="sl-SI"/>
        </w:rPr>
      </w:pPr>
      <w:r w:rsidRPr="00801A62">
        <w:rPr>
          <w:rFonts w:ascii="Tahoma" w:eastAsia="Times New Roman" w:hAnsi="Tahoma" w:cs="Tahoma"/>
          <w:bCs/>
          <w:i/>
          <w:sz w:val="16"/>
          <w:szCs w:val="16"/>
        </w:rPr>
        <w:t>**tudi sredstva iz državnega proračuna, drugih občin ali javnih zavodov</w:t>
      </w:r>
    </w:p>
    <w:p w14:paraId="41CFCFE2" w14:textId="5C66F8F3" w:rsidR="00495CE8" w:rsidRPr="00C644B3" w:rsidRDefault="00495CE8" w:rsidP="004814C8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sl-SI"/>
        </w:rPr>
      </w:pPr>
    </w:p>
    <w:p w14:paraId="651DB039" w14:textId="77777777" w:rsidR="00495CE8" w:rsidRPr="00C644B3" w:rsidRDefault="00495CE8" w:rsidP="004814C8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sl-SI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6"/>
        <w:gridCol w:w="3387"/>
      </w:tblGrid>
      <w:tr w:rsidR="004814C8" w:rsidRPr="00C644B3" w14:paraId="58643E9F" w14:textId="77777777" w:rsidTr="00361AF8">
        <w:trPr>
          <w:trHeight w:val="512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0B18FB10" w14:textId="5E27F108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ODHODKI oziroma STROŠKI ZA IZVEDBO PROGRAMA</w:t>
            </w:r>
          </w:p>
        </w:tc>
      </w:tr>
      <w:tr w:rsidR="004814C8" w:rsidRPr="00C644B3" w14:paraId="4C260AE3" w14:textId="77777777" w:rsidTr="00361AF8">
        <w:trPr>
          <w:trHeight w:val="340"/>
        </w:trPr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8C3413E" w14:textId="77777777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>Vrsta stroška za izvedbo programa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15AA9515" w14:textId="77777777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 xml:space="preserve">Znesek bruto (v EUR) </w:t>
            </w:r>
          </w:p>
        </w:tc>
      </w:tr>
      <w:tr w:rsidR="004814C8" w:rsidRPr="00C644B3" w14:paraId="4957638C" w14:textId="77777777" w:rsidTr="00361AF8">
        <w:tc>
          <w:tcPr>
            <w:tcW w:w="6536" w:type="dxa"/>
            <w:shd w:val="clear" w:color="auto" w:fill="BFBFBF"/>
          </w:tcPr>
          <w:p w14:paraId="6A7C9282" w14:textId="77777777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1. stroški dela </w:t>
            </w:r>
            <w:r w:rsidRPr="00C644B3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480D8295" w14:textId="77777777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4814C8" w:rsidRPr="00C644B3" w14:paraId="1CED877C" w14:textId="77777777" w:rsidTr="00361AF8">
        <w:tc>
          <w:tcPr>
            <w:tcW w:w="6536" w:type="dxa"/>
            <w:shd w:val="clear" w:color="auto" w:fill="auto"/>
          </w:tcPr>
          <w:p w14:paraId="3892CE66" w14:textId="2A895E1F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stroški zaposlenih (plača, davščine, prevoz ipd.)</w:t>
            </w:r>
          </w:p>
        </w:tc>
        <w:tc>
          <w:tcPr>
            <w:tcW w:w="3387" w:type="dxa"/>
            <w:shd w:val="clear" w:color="auto" w:fill="auto"/>
          </w:tcPr>
          <w:p w14:paraId="7304DF0A" w14:textId="77777777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4814C8" w:rsidRPr="00C644B3" w14:paraId="0E2BD03F" w14:textId="77777777" w:rsidTr="00361AF8">
        <w:tc>
          <w:tcPr>
            <w:tcW w:w="6536" w:type="dxa"/>
            <w:shd w:val="clear" w:color="auto" w:fill="auto"/>
          </w:tcPr>
          <w:p w14:paraId="5F735578" w14:textId="0D501F0D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avtorske pogodbe</w:t>
            </w:r>
          </w:p>
        </w:tc>
        <w:tc>
          <w:tcPr>
            <w:tcW w:w="3387" w:type="dxa"/>
            <w:shd w:val="clear" w:color="auto" w:fill="auto"/>
          </w:tcPr>
          <w:p w14:paraId="66A2C9FD" w14:textId="77777777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4814C8" w:rsidRPr="00C644B3" w14:paraId="11ED7BA1" w14:textId="77777777" w:rsidTr="00361AF8">
        <w:tc>
          <w:tcPr>
            <w:tcW w:w="6536" w:type="dxa"/>
            <w:shd w:val="clear" w:color="auto" w:fill="auto"/>
          </w:tcPr>
          <w:p w14:paraId="41E0B27D" w14:textId="04901979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proofErr w:type="spellStart"/>
            <w:r w:rsidRPr="00C644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podjemne</w:t>
            </w:r>
            <w:proofErr w:type="spellEnd"/>
            <w:r w:rsidRPr="00C644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pogodbe</w:t>
            </w:r>
          </w:p>
        </w:tc>
        <w:tc>
          <w:tcPr>
            <w:tcW w:w="3387" w:type="dxa"/>
            <w:shd w:val="clear" w:color="auto" w:fill="auto"/>
          </w:tcPr>
          <w:p w14:paraId="642C48B0" w14:textId="77777777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4814C8" w:rsidRPr="00C644B3" w14:paraId="0110B272" w14:textId="77777777" w:rsidTr="00361AF8">
        <w:tc>
          <w:tcPr>
            <w:tcW w:w="6536" w:type="dxa"/>
            <w:shd w:val="clear" w:color="auto" w:fill="auto"/>
          </w:tcPr>
          <w:p w14:paraId="5EAC9459" w14:textId="5BE5368D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delo preko študentskega servisa</w:t>
            </w:r>
          </w:p>
        </w:tc>
        <w:tc>
          <w:tcPr>
            <w:tcW w:w="3387" w:type="dxa"/>
            <w:shd w:val="clear" w:color="auto" w:fill="auto"/>
          </w:tcPr>
          <w:p w14:paraId="1DC3F167" w14:textId="77777777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4814C8" w:rsidRPr="00C644B3" w14:paraId="0ACD4596" w14:textId="77777777" w:rsidTr="00361AF8">
        <w:tc>
          <w:tcPr>
            <w:tcW w:w="6536" w:type="dxa"/>
            <w:shd w:val="clear" w:color="auto" w:fill="auto"/>
          </w:tcPr>
          <w:p w14:paraId="789A7177" w14:textId="4999A269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povračila stroškov prostovoljcem po sklenjeni prostovoljski pogodbi (potni stroški, prehrana, ipd.)</w:t>
            </w:r>
          </w:p>
        </w:tc>
        <w:tc>
          <w:tcPr>
            <w:tcW w:w="3387" w:type="dxa"/>
            <w:shd w:val="clear" w:color="auto" w:fill="auto"/>
          </w:tcPr>
          <w:p w14:paraId="57FFC8F5" w14:textId="77777777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4814C8" w:rsidRPr="00C644B3" w14:paraId="0B4D5A5E" w14:textId="77777777" w:rsidTr="00361AF8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7FF33227" w14:textId="62086AC6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drugo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2FD7F7E2" w14:textId="77777777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4814C8" w:rsidRPr="00C644B3" w14:paraId="4465DF45" w14:textId="77777777" w:rsidTr="00361AF8">
        <w:tc>
          <w:tcPr>
            <w:tcW w:w="6536" w:type="dxa"/>
            <w:shd w:val="clear" w:color="auto" w:fill="BFBFBF"/>
          </w:tcPr>
          <w:p w14:paraId="745A2B6B" w14:textId="77777777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2. stroški najemnin </w:t>
            </w:r>
            <w:r w:rsidRPr="00C644B3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4240A0CE" w14:textId="77777777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4814C8" w:rsidRPr="00C644B3" w14:paraId="124430D3" w14:textId="77777777" w:rsidTr="00361AF8">
        <w:tc>
          <w:tcPr>
            <w:tcW w:w="6536" w:type="dxa"/>
            <w:shd w:val="clear" w:color="auto" w:fill="auto"/>
          </w:tcPr>
          <w:p w14:paraId="13332B24" w14:textId="07A4AB3D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najem prostorov za izvedbo prijavljenega programa</w:t>
            </w:r>
          </w:p>
        </w:tc>
        <w:tc>
          <w:tcPr>
            <w:tcW w:w="3387" w:type="dxa"/>
            <w:shd w:val="clear" w:color="auto" w:fill="auto"/>
          </w:tcPr>
          <w:p w14:paraId="2D0ACC16" w14:textId="77777777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4814C8" w:rsidRPr="00C644B3" w14:paraId="56D4CEBB" w14:textId="77777777" w:rsidTr="00361AF8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5D11D768" w14:textId="646AE4C1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drugo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108198EF" w14:textId="77777777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4814C8" w:rsidRPr="00C644B3" w14:paraId="363D22FC" w14:textId="77777777" w:rsidTr="00361AF8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3D0BC7D5" w14:textId="77777777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07FDFF70" w14:textId="77777777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4814C8" w:rsidRPr="00C644B3" w14:paraId="7589A1C2" w14:textId="77777777" w:rsidTr="00361AF8">
        <w:tc>
          <w:tcPr>
            <w:tcW w:w="6536" w:type="dxa"/>
            <w:shd w:val="clear" w:color="auto" w:fill="BFBFBF"/>
          </w:tcPr>
          <w:p w14:paraId="6273F955" w14:textId="77777777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3. materialni stroški potrebni za izvedbo programa</w:t>
            </w:r>
            <w:r w:rsidRPr="00C644B3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16311F47" w14:textId="77777777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4814C8" w:rsidRPr="00C644B3" w14:paraId="4F173AF7" w14:textId="77777777" w:rsidTr="00361AF8">
        <w:tc>
          <w:tcPr>
            <w:tcW w:w="6536" w:type="dxa"/>
            <w:shd w:val="clear" w:color="auto" w:fill="auto"/>
          </w:tcPr>
          <w:p w14:paraId="3C0F8DCE" w14:textId="07D75BB5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pisarniški material</w:t>
            </w:r>
          </w:p>
        </w:tc>
        <w:tc>
          <w:tcPr>
            <w:tcW w:w="3387" w:type="dxa"/>
            <w:shd w:val="clear" w:color="auto" w:fill="auto"/>
          </w:tcPr>
          <w:p w14:paraId="3BBFFB44" w14:textId="77777777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4814C8" w:rsidRPr="00C644B3" w14:paraId="36D0E72B" w14:textId="77777777" w:rsidTr="00361AF8">
        <w:trPr>
          <w:trHeight w:val="299"/>
        </w:trPr>
        <w:tc>
          <w:tcPr>
            <w:tcW w:w="6536" w:type="dxa"/>
            <w:shd w:val="clear" w:color="auto" w:fill="auto"/>
          </w:tcPr>
          <w:p w14:paraId="493DF8B6" w14:textId="549DB7F1" w:rsidR="00C644B3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material za čiščenje in vzdrževanje</w:t>
            </w:r>
          </w:p>
        </w:tc>
        <w:tc>
          <w:tcPr>
            <w:tcW w:w="3387" w:type="dxa"/>
            <w:shd w:val="clear" w:color="auto" w:fill="auto"/>
          </w:tcPr>
          <w:p w14:paraId="697B35EE" w14:textId="77777777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4814C8" w:rsidRPr="00C644B3" w14:paraId="0F99D9C2" w14:textId="77777777" w:rsidTr="00361AF8">
        <w:tc>
          <w:tcPr>
            <w:tcW w:w="6536" w:type="dxa"/>
            <w:shd w:val="clear" w:color="auto" w:fill="auto"/>
          </w:tcPr>
          <w:p w14:paraId="07413231" w14:textId="77EF8A93" w:rsidR="004814C8" w:rsidRPr="00C644B3" w:rsidRDefault="004814C8" w:rsidP="004B658C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športni rekviziti in oprema</w:t>
            </w:r>
          </w:p>
        </w:tc>
        <w:tc>
          <w:tcPr>
            <w:tcW w:w="3387" w:type="dxa"/>
            <w:shd w:val="clear" w:color="auto" w:fill="auto"/>
          </w:tcPr>
          <w:p w14:paraId="6B2F45E9" w14:textId="77777777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4814C8" w:rsidRPr="00C644B3" w14:paraId="50586A29" w14:textId="77777777" w:rsidTr="00361AF8">
        <w:tc>
          <w:tcPr>
            <w:tcW w:w="6536" w:type="dxa"/>
            <w:shd w:val="clear" w:color="auto" w:fill="FFFFFF"/>
          </w:tcPr>
          <w:p w14:paraId="492070F7" w14:textId="7BB9FAD9" w:rsidR="004814C8" w:rsidRPr="00C644B3" w:rsidRDefault="004814C8" w:rsidP="004B658C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materialni stroški za vabila, glasila, zloženke, plakate</w:t>
            </w:r>
          </w:p>
        </w:tc>
        <w:tc>
          <w:tcPr>
            <w:tcW w:w="3387" w:type="dxa"/>
            <w:shd w:val="clear" w:color="auto" w:fill="FFFFFF"/>
          </w:tcPr>
          <w:p w14:paraId="7C9A8E77" w14:textId="77777777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4814C8" w:rsidRPr="00C644B3" w14:paraId="0B6F19C2" w14:textId="77777777" w:rsidTr="00361AF8">
        <w:tc>
          <w:tcPr>
            <w:tcW w:w="6536" w:type="dxa"/>
            <w:shd w:val="clear" w:color="auto" w:fill="FFFFFF"/>
          </w:tcPr>
          <w:p w14:paraId="6F0DC031" w14:textId="4024B875" w:rsidR="004814C8" w:rsidRPr="00C644B3" w:rsidRDefault="004814C8" w:rsidP="004B658C">
            <w:pPr>
              <w:spacing w:after="0" w:line="240" w:lineRule="auto"/>
              <w:ind w:left="34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drugo</w:t>
            </w:r>
          </w:p>
        </w:tc>
        <w:tc>
          <w:tcPr>
            <w:tcW w:w="3387" w:type="dxa"/>
            <w:shd w:val="clear" w:color="auto" w:fill="FFFFFF"/>
          </w:tcPr>
          <w:p w14:paraId="7D92FFDF" w14:textId="77777777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4814C8" w:rsidRPr="00C644B3" w14:paraId="0EACF650" w14:textId="77777777" w:rsidTr="00361AF8">
        <w:tc>
          <w:tcPr>
            <w:tcW w:w="6536" w:type="dxa"/>
            <w:shd w:val="clear" w:color="auto" w:fill="BFBFBF"/>
          </w:tcPr>
          <w:p w14:paraId="2F24E9A1" w14:textId="77777777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lastRenderedPageBreak/>
              <w:t xml:space="preserve">4. stroški storitev potrebnih za izvedbo programa </w:t>
            </w:r>
            <w:r w:rsidRPr="00C644B3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362398E2" w14:textId="77777777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4814C8" w:rsidRPr="00C644B3" w14:paraId="62FBD48A" w14:textId="77777777" w:rsidTr="00361AF8">
        <w:tc>
          <w:tcPr>
            <w:tcW w:w="6536" w:type="dxa"/>
            <w:shd w:val="clear" w:color="auto" w:fill="auto"/>
          </w:tcPr>
          <w:p w14:paraId="1C72173B" w14:textId="77B8DCB1" w:rsidR="004814C8" w:rsidRPr="00C644B3" w:rsidRDefault="004814C8" w:rsidP="004B658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stroški oglaševanja in grafičnega oblikovanja oglasov, zloženk, plakatov, vabil</w:t>
            </w:r>
          </w:p>
        </w:tc>
        <w:tc>
          <w:tcPr>
            <w:tcW w:w="3387" w:type="dxa"/>
            <w:shd w:val="clear" w:color="auto" w:fill="auto"/>
          </w:tcPr>
          <w:p w14:paraId="5FF206CD" w14:textId="77777777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4814C8" w:rsidRPr="00C644B3" w14:paraId="2FC313FC" w14:textId="77777777" w:rsidTr="00361AF8">
        <w:tc>
          <w:tcPr>
            <w:tcW w:w="6536" w:type="dxa"/>
            <w:shd w:val="clear" w:color="auto" w:fill="auto"/>
          </w:tcPr>
          <w:p w14:paraId="7215ABD0" w14:textId="68D95D31" w:rsidR="004814C8" w:rsidRPr="00C644B3" w:rsidRDefault="004814C8" w:rsidP="004B658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stroški prevoza, povezanega z izvajanjem programa</w:t>
            </w:r>
          </w:p>
        </w:tc>
        <w:tc>
          <w:tcPr>
            <w:tcW w:w="3387" w:type="dxa"/>
            <w:shd w:val="clear" w:color="auto" w:fill="auto"/>
          </w:tcPr>
          <w:p w14:paraId="446D4A2A" w14:textId="77777777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4814C8" w:rsidRPr="00C644B3" w14:paraId="5F68C9F6" w14:textId="77777777" w:rsidTr="00361AF8">
        <w:tc>
          <w:tcPr>
            <w:tcW w:w="6536" w:type="dxa"/>
            <w:shd w:val="clear" w:color="auto" w:fill="auto"/>
          </w:tcPr>
          <w:p w14:paraId="69E28582" w14:textId="77777777" w:rsidR="004814C8" w:rsidRPr="00C644B3" w:rsidRDefault="004814C8" w:rsidP="004B658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stroški ozvočenja</w:t>
            </w:r>
          </w:p>
        </w:tc>
        <w:tc>
          <w:tcPr>
            <w:tcW w:w="3387" w:type="dxa"/>
            <w:shd w:val="clear" w:color="auto" w:fill="auto"/>
          </w:tcPr>
          <w:p w14:paraId="3228B9B3" w14:textId="77777777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4814C8" w:rsidRPr="00C644B3" w14:paraId="19912442" w14:textId="77777777" w:rsidTr="00361AF8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5218DC93" w14:textId="2EFB6D37" w:rsidR="004814C8" w:rsidRPr="00C644B3" w:rsidRDefault="004814C8" w:rsidP="004B658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stroški avtorskih pravic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1ED2D70F" w14:textId="77777777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4814C8" w:rsidRPr="00C644B3" w14:paraId="161005BB" w14:textId="77777777" w:rsidTr="00361AF8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7028A83A" w14:textId="6363804D" w:rsidR="004814C8" w:rsidRPr="00C644B3" w:rsidRDefault="004814C8" w:rsidP="004B658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drugo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62CAB85F" w14:textId="77777777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4814C8" w:rsidRPr="00C644B3" w14:paraId="5662EF6D" w14:textId="77777777" w:rsidTr="00361AF8">
        <w:tc>
          <w:tcPr>
            <w:tcW w:w="6536" w:type="dxa"/>
            <w:shd w:val="clear" w:color="auto" w:fill="BFBFBF"/>
          </w:tcPr>
          <w:p w14:paraId="0885772D" w14:textId="77777777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5. drugo </w:t>
            </w:r>
            <w:r w:rsidRPr="00C644B3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0339AB07" w14:textId="77777777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4814C8" w:rsidRPr="00C644B3" w14:paraId="27319367" w14:textId="77777777" w:rsidTr="00361AF8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2C88182B" w14:textId="77777777" w:rsidR="004814C8" w:rsidRPr="00C644B3" w:rsidRDefault="004814C8" w:rsidP="004B658C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stroški usposabljanj strokovnih delavcev (</w:t>
            </w:r>
            <w:r w:rsidRPr="00C644B3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navedite katera usposabljanja; </w:t>
            </w:r>
            <w:r w:rsidRPr="00C644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kotizacije, stroški licenciranja, ipd.)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7C1405DB" w14:textId="77777777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4814C8" w:rsidRPr="00C644B3" w14:paraId="64775B9F" w14:textId="77777777" w:rsidTr="00361AF8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33F09F2D" w14:textId="00A55CD1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drugo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31174323" w14:textId="77777777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4814C8" w:rsidRPr="00C644B3" w14:paraId="79DF7881" w14:textId="77777777" w:rsidTr="00361AF8">
        <w:tc>
          <w:tcPr>
            <w:tcW w:w="6536" w:type="dxa"/>
            <w:shd w:val="clear" w:color="auto" w:fill="A6A6A6"/>
          </w:tcPr>
          <w:p w14:paraId="5958BB79" w14:textId="77777777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ODHODKI SKUPAJ (1+2+3+4+5)</w:t>
            </w:r>
          </w:p>
          <w:p w14:paraId="3C1CFE5A" w14:textId="77777777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shd w:val="clear" w:color="auto" w:fill="A6A6A6"/>
          </w:tcPr>
          <w:p w14:paraId="3F56A407" w14:textId="77777777" w:rsidR="004814C8" w:rsidRPr="00C644B3" w:rsidRDefault="004814C8" w:rsidP="004814C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33B04DBB" w14:textId="77777777" w:rsidR="00DD2A09" w:rsidRDefault="00DD2A09" w:rsidP="004814C8">
      <w:pPr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sl-SI"/>
        </w:rPr>
      </w:pPr>
    </w:p>
    <w:p w14:paraId="0D1EF683" w14:textId="29DA3858" w:rsidR="004814C8" w:rsidRPr="00801A62" w:rsidRDefault="004814C8" w:rsidP="004814C8">
      <w:pPr>
        <w:spacing w:after="0" w:line="240" w:lineRule="auto"/>
        <w:rPr>
          <w:rFonts w:ascii="Tahoma" w:eastAsia="Times New Roman" w:hAnsi="Tahoma" w:cs="Tahoma"/>
          <w:bCs/>
          <w:i/>
          <w:sz w:val="16"/>
          <w:szCs w:val="16"/>
          <w:lang w:eastAsia="sl-SI"/>
        </w:rPr>
      </w:pPr>
      <w:r w:rsidRPr="00801A62">
        <w:rPr>
          <w:rFonts w:ascii="Tahoma" w:eastAsia="Times New Roman" w:hAnsi="Tahoma" w:cs="Tahoma"/>
          <w:i/>
          <w:sz w:val="16"/>
          <w:szCs w:val="16"/>
          <w:lang w:eastAsia="sl-SI"/>
        </w:rPr>
        <w:t xml:space="preserve">Opomba: </w:t>
      </w:r>
      <w:r w:rsidRPr="00801A62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Določeni stroški bodo priznani v skladu z Zakonom za uravnoteženje javnih financ (npr. potni stroški) in Zakonom o prostovoljstvu (izplačilo stroškov prostovoljcem ipd.)</w:t>
      </w:r>
    </w:p>
    <w:p w14:paraId="510C0159" w14:textId="62FF4CA7" w:rsidR="004814C8" w:rsidRPr="00C644B3" w:rsidRDefault="004814C8" w:rsidP="004814C8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231"/>
        <w:gridCol w:w="1985"/>
        <w:gridCol w:w="2126"/>
        <w:gridCol w:w="1843"/>
      </w:tblGrid>
      <w:tr w:rsidR="004814C8" w:rsidRPr="00C644B3" w14:paraId="15311F0A" w14:textId="77777777" w:rsidTr="00361AF8">
        <w:tc>
          <w:tcPr>
            <w:tcW w:w="9923" w:type="dxa"/>
            <w:gridSpan w:val="5"/>
            <w:shd w:val="clear" w:color="auto" w:fill="A6A6A6"/>
          </w:tcPr>
          <w:p w14:paraId="549C8F45" w14:textId="77777777" w:rsidR="004814C8" w:rsidRPr="00C644B3" w:rsidRDefault="004814C8" w:rsidP="004814C8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C644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PROSTOVOLJSTVO – lasten prispevek društva</w:t>
            </w:r>
          </w:p>
        </w:tc>
      </w:tr>
      <w:tr w:rsidR="004814C8" w:rsidRPr="00C644B3" w14:paraId="4E11CF6F" w14:textId="77777777" w:rsidTr="001A00EB">
        <w:tc>
          <w:tcPr>
            <w:tcW w:w="738" w:type="dxa"/>
            <w:shd w:val="clear" w:color="auto" w:fill="auto"/>
          </w:tcPr>
          <w:p w14:paraId="1880755D" w14:textId="77777777" w:rsidR="004814C8" w:rsidRPr="00C644B3" w:rsidRDefault="004814C8" w:rsidP="004814C8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C644B3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>Število prostovoljcev</w:t>
            </w:r>
          </w:p>
        </w:tc>
        <w:tc>
          <w:tcPr>
            <w:tcW w:w="3231" w:type="dxa"/>
            <w:shd w:val="clear" w:color="auto" w:fill="auto"/>
          </w:tcPr>
          <w:p w14:paraId="13232324" w14:textId="77777777" w:rsidR="004814C8" w:rsidRPr="00C644B3" w:rsidRDefault="004814C8" w:rsidP="004814C8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C644B3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Vrsta prostovoljnega dela </w:t>
            </w:r>
          </w:p>
        </w:tc>
        <w:tc>
          <w:tcPr>
            <w:tcW w:w="1985" w:type="dxa"/>
            <w:shd w:val="clear" w:color="auto" w:fill="auto"/>
          </w:tcPr>
          <w:p w14:paraId="4607D1F4" w14:textId="77777777" w:rsidR="004814C8" w:rsidRPr="00C644B3" w:rsidRDefault="004814C8" w:rsidP="004814C8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C644B3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>Skupno število prostovoljnih ur</w:t>
            </w:r>
          </w:p>
          <w:p w14:paraId="350E481F" w14:textId="77777777" w:rsidR="004814C8" w:rsidRPr="00C644B3" w:rsidRDefault="004814C8" w:rsidP="004814C8">
            <w:pPr>
              <w:spacing w:after="0" w:line="240" w:lineRule="auto"/>
              <w:ind w:right="-110"/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</w:pPr>
            <w:r w:rsidRPr="00C644B3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(vseh prostovoljcev skupaj)</w:t>
            </w:r>
          </w:p>
        </w:tc>
        <w:tc>
          <w:tcPr>
            <w:tcW w:w="2126" w:type="dxa"/>
            <w:shd w:val="clear" w:color="auto" w:fill="auto"/>
          </w:tcPr>
          <w:p w14:paraId="7FF195DD" w14:textId="77777777" w:rsidR="004814C8" w:rsidRPr="00C644B3" w:rsidRDefault="004814C8" w:rsidP="004814C8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C644B3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Ocena vrednosti  ure prostovoljnega dela </w:t>
            </w:r>
          </w:p>
        </w:tc>
        <w:tc>
          <w:tcPr>
            <w:tcW w:w="1843" w:type="dxa"/>
            <w:shd w:val="clear" w:color="auto" w:fill="auto"/>
          </w:tcPr>
          <w:p w14:paraId="720F3FDC" w14:textId="77777777" w:rsidR="004814C8" w:rsidRPr="00C644B3" w:rsidRDefault="004814C8" w:rsidP="004814C8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C644B3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>Skupna vrednost prostovoljnega dela</w:t>
            </w:r>
            <w:r w:rsidRPr="00C644B3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(množite podatek o št. ur in vrednosti ur)</w:t>
            </w:r>
          </w:p>
        </w:tc>
      </w:tr>
      <w:tr w:rsidR="004814C8" w:rsidRPr="00C644B3" w14:paraId="6CFC9941" w14:textId="77777777" w:rsidTr="001A00EB">
        <w:tc>
          <w:tcPr>
            <w:tcW w:w="738" w:type="dxa"/>
            <w:shd w:val="clear" w:color="auto" w:fill="auto"/>
          </w:tcPr>
          <w:p w14:paraId="1C4FC08D" w14:textId="77777777" w:rsidR="004814C8" w:rsidRPr="00C644B3" w:rsidRDefault="004814C8" w:rsidP="004814C8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31" w:type="dxa"/>
            <w:shd w:val="clear" w:color="auto" w:fill="auto"/>
          </w:tcPr>
          <w:p w14:paraId="3A9A91ED" w14:textId="77777777" w:rsidR="004814C8" w:rsidRPr="00C644B3" w:rsidRDefault="004814C8" w:rsidP="004814C8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6DD0D7C" w14:textId="77777777" w:rsidR="004814C8" w:rsidRPr="00C644B3" w:rsidRDefault="004814C8" w:rsidP="004814C8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95B2676" w14:textId="77777777" w:rsidR="004814C8" w:rsidRPr="00C644B3" w:rsidRDefault="004814C8" w:rsidP="004814C8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8DF6398" w14:textId="77777777" w:rsidR="004814C8" w:rsidRPr="00C644B3" w:rsidRDefault="004814C8" w:rsidP="004814C8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4814C8" w:rsidRPr="00C644B3" w14:paraId="3E62C2EC" w14:textId="77777777" w:rsidTr="001A00EB">
        <w:tc>
          <w:tcPr>
            <w:tcW w:w="738" w:type="dxa"/>
            <w:shd w:val="clear" w:color="auto" w:fill="auto"/>
          </w:tcPr>
          <w:p w14:paraId="3190470E" w14:textId="77777777" w:rsidR="004814C8" w:rsidRPr="00C644B3" w:rsidRDefault="004814C8" w:rsidP="004814C8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31" w:type="dxa"/>
            <w:shd w:val="clear" w:color="auto" w:fill="auto"/>
          </w:tcPr>
          <w:p w14:paraId="0702A20E" w14:textId="77777777" w:rsidR="004814C8" w:rsidRPr="00C644B3" w:rsidRDefault="004814C8" w:rsidP="004814C8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B0FAEE2" w14:textId="77777777" w:rsidR="004814C8" w:rsidRPr="00C644B3" w:rsidRDefault="004814C8" w:rsidP="004814C8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3B4C5A0" w14:textId="77777777" w:rsidR="004814C8" w:rsidRPr="00C644B3" w:rsidRDefault="004814C8" w:rsidP="004814C8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90E8DCC" w14:textId="77777777" w:rsidR="004814C8" w:rsidRPr="00C644B3" w:rsidRDefault="004814C8" w:rsidP="004814C8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4814C8" w:rsidRPr="00C644B3" w14:paraId="5F24B525" w14:textId="77777777" w:rsidTr="001A00EB">
        <w:tc>
          <w:tcPr>
            <w:tcW w:w="738" w:type="dxa"/>
            <w:shd w:val="clear" w:color="auto" w:fill="auto"/>
          </w:tcPr>
          <w:p w14:paraId="6DDC9C4B" w14:textId="77777777" w:rsidR="004814C8" w:rsidRPr="00C644B3" w:rsidRDefault="004814C8" w:rsidP="004814C8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31" w:type="dxa"/>
            <w:shd w:val="clear" w:color="auto" w:fill="auto"/>
          </w:tcPr>
          <w:p w14:paraId="4364CACE" w14:textId="77777777" w:rsidR="004814C8" w:rsidRPr="00C644B3" w:rsidRDefault="004814C8" w:rsidP="004814C8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CC5077F" w14:textId="77777777" w:rsidR="004814C8" w:rsidRPr="00C644B3" w:rsidRDefault="004814C8" w:rsidP="004814C8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DBD51A0" w14:textId="77777777" w:rsidR="004814C8" w:rsidRPr="00C644B3" w:rsidRDefault="004814C8" w:rsidP="004814C8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2F153B2" w14:textId="77777777" w:rsidR="004814C8" w:rsidRPr="00C644B3" w:rsidRDefault="004814C8" w:rsidP="004814C8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4814C8" w:rsidRPr="00C644B3" w14:paraId="3DAA5999" w14:textId="77777777" w:rsidTr="001A00EB">
        <w:tc>
          <w:tcPr>
            <w:tcW w:w="738" w:type="dxa"/>
            <w:shd w:val="clear" w:color="auto" w:fill="auto"/>
          </w:tcPr>
          <w:p w14:paraId="1E463259" w14:textId="77777777" w:rsidR="004814C8" w:rsidRPr="00C644B3" w:rsidRDefault="004814C8" w:rsidP="004814C8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31" w:type="dxa"/>
            <w:shd w:val="clear" w:color="auto" w:fill="auto"/>
          </w:tcPr>
          <w:p w14:paraId="06063503" w14:textId="77777777" w:rsidR="004814C8" w:rsidRPr="00C644B3" w:rsidRDefault="004814C8" w:rsidP="004814C8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72C5BCD" w14:textId="77777777" w:rsidR="004814C8" w:rsidRPr="00C644B3" w:rsidRDefault="004814C8" w:rsidP="004814C8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BCAABA7" w14:textId="77777777" w:rsidR="004814C8" w:rsidRPr="00C644B3" w:rsidRDefault="004814C8" w:rsidP="004814C8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927F9E3" w14:textId="77777777" w:rsidR="004814C8" w:rsidRPr="00C644B3" w:rsidRDefault="004814C8" w:rsidP="004814C8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</w:tbl>
    <w:p w14:paraId="37FA8CDA" w14:textId="77777777" w:rsidR="00DD2A09" w:rsidRDefault="00DD2A09" w:rsidP="007D5CEF">
      <w:pPr>
        <w:spacing w:after="0" w:line="240" w:lineRule="auto"/>
        <w:jc w:val="both"/>
        <w:rPr>
          <w:rFonts w:ascii="Tahoma" w:eastAsia="Times New Roman" w:hAnsi="Tahoma" w:cs="Tahoma"/>
          <w:bCs/>
          <w:i/>
          <w:sz w:val="16"/>
          <w:szCs w:val="16"/>
        </w:rPr>
      </w:pPr>
      <w:bookmarkStart w:id="0" w:name="_Hlk505240475"/>
    </w:p>
    <w:p w14:paraId="117D5BEF" w14:textId="2FB73D5B" w:rsidR="004814C8" w:rsidRPr="00801A62" w:rsidRDefault="004814C8" w:rsidP="007D5CEF">
      <w:pPr>
        <w:spacing w:after="0" w:line="240" w:lineRule="auto"/>
        <w:jc w:val="both"/>
        <w:rPr>
          <w:rFonts w:ascii="Tahoma" w:eastAsia="Times New Roman" w:hAnsi="Tahoma" w:cs="Tahoma"/>
          <w:bCs/>
          <w:i/>
          <w:sz w:val="16"/>
          <w:szCs w:val="16"/>
        </w:rPr>
      </w:pPr>
      <w:r w:rsidRPr="00801A62">
        <w:rPr>
          <w:rFonts w:ascii="Tahoma" w:eastAsia="Times New Roman" w:hAnsi="Tahoma" w:cs="Tahoma"/>
          <w:bCs/>
          <w:i/>
          <w:sz w:val="16"/>
          <w:szCs w:val="16"/>
        </w:rPr>
        <w:t xml:space="preserve">Opomba: Pri oceni se upoštevajo določila Zakona o prostovoljstvu. Strošek prostovoljnega dela v največji višini </w:t>
      </w:r>
      <w:r w:rsidR="004B36C6" w:rsidRPr="00801A62">
        <w:rPr>
          <w:rFonts w:ascii="Tahoma" w:eastAsia="Times New Roman" w:hAnsi="Tahoma" w:cs="Tahoma"/>
          <w:bCs/>
          <w:i/>
          <w:sz w:val="16"/>
          <w:szCs w:val="16"/>
        </w:rPr>
        <w:t>10</w:t>
      </w:r>
      <w:r w:rsidRPr="00801A62">
        <w:rPr>
          <w:rFonts w:ascii="Tahoma" w:eastAsia="Times New Roman" w:hAnsi="Tahoma" w:cs="Tahoma"/>
          <w:bCs/>
          <w:i/>
          <w:sz w:val="16"/>
          <w:szCs w:val="16"/>
        </w:rPr>
        <w:t xml:space="preserve">00 EUR oz. 30% skupnih upravičenih stroškov se upošteva v skupni vrednosti programa, vendar pa to </w:t>
      </w:r>
      <w:r w:rsidR="00495CE8" w:rsidRPr="00801A62">
        <w:rPr>
          <w:rFonts w:ascii="Tahoma" w:eastAsia="Times New Roman" w:hAnsi="Tahoma" w:cs="Tahoma"/>
          <w:b/>
          <w:bCs/>
          <w:i/>
          <w:sz w:val="16"/>
          <w:szCs w:val="16"/>
        </w:rPr>
        <w:t>NI</w:t>
      </w:r>
      <w:r w:rsidRPr="00801A62">
        <w:rPr>
          <w:rFonts w:ascii="Tahoma" w:eastAsia="Times New Roman" w:hAnsi="Tahoma" w:cs="Tahoma"/>
          <w:b/>
          <w:bCs/>
          <w:i/>
          <w:sz w:val="16"/>
          <w:szCs w:val="16"/>
        </w:rPr>
        <w:t xml:space="preserve"> upravičen strošek za povračilo sredstev</w:t>
      </w:r>
      <w:bookmarkEnd w:id="0"/>
      <w:r w:rsidRPr="00801A62">
        <w:rPr>
          <w:rFonts w:ascii="Tahoma" w:eastAsia="Times New Roman" w:hAnsi="Tahoma" w:cs="Tahoma"/>
          <w:bCs/>
          <w:i/>
          <w:sz w:val="16"/>
          <w:szCs w:val="16"/>
        </w:rPr>
        <w:t xml:space="preserve">. </w:t>
      </w:r>
    </w:p>
    <w:p w14:paraId="103AA049" w14:textId="3423BE14" w:rsidR="004814C8" w:rsidRPr="00801A62" w:rsidRDefault="004B658C" w:rsidP="004B658C">
      <w:pPr>
        <w:rPr>
          <w:rFonts w:ascii="Tahoma" w:eastAsia="Times New Roman" w:hAnsi="Tahoma" w:cs="Tahoma"/>
          <w:sz w:val="16"/>
          <w:szCs w:val="16"/>
          <w:lang w:eastAsia="sl-SI"/>
        </w:rPr>
      </w:pPr>
      <w:r w:rsidRPr="00801A62">
        <w:rPr>
          <w:rFonts w:ascii="Tahoma" w:eastAsia="Times New Roman" w:hAnsi="Tahoma" w:cs="Tahoma"/>
          <w:sz w:val="16"/>
          <w:szCs w:val="16"/>
          <w:lang w:eastAsia="sl-SI"/>
        </w:rPr>
        <w:br w:type="page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8080"/>
        <w:tblLook w:val="04A0" w:firstRow="1" w:lastRow="0" w:firstColumn="1" w:lastColumn="0" w:noHBand="0" w:noVBand="1"/>
      </w:tblPr>
      <w:tblGrid>
        <w:gridCol w:w="10314"/>
      </w:tblGrid>
      <w:tr w:rsidR="004814C8" w:rsidRPr="00C644B3" w14:paraId="33A4B28E" w14:textId="77777777" w:rsidTr="00361AF8">
        <w:trPr>
          <w:trHeight w:val="613"/>
        </w:trPr>
        <w:tc>
          <w:tcPr>
            <w:tcW w:w="10314" w:type="dxa"/>
            <w:shd w:val="clear" w:color="auto" w:fill="808080"/>
          </w:tcPr>
          <w:p w14:paraId="5C9DFAA0" w14:textId="2645FA0D" w:rsidR="004814C8" w:rsidRPr="00C644B3" w:rsidRDefault="00DC5C0E" w:rsidP="004814C8">
            <w:pPr>
              <w:tabs>
                <w:tab w:val="left" w:pos="426"/>
              </w:tabs>
              <w:spacing w:before="120" w:after="120" w:line="240" w:lineRule="auto"/>
              <w:ind w:left="284"/>
              <w:jc w:val="both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lastRenderedPageBreak/>
              <w:t>II.</w:t>
            </w:r>
            <w:r w:rsidR="004814C8" w:rsidRPr="00C644B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IZVEDENI </w:t>
            </w:r>
            <w:r w:rsidR="001A00EB" w:rsidRPr="00C644B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PROGRAMI</w:t>
            </w:r>
            <w:r w:rsidR="004814C8" w:rsidRPr="00C644B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/TEKMOVANJA oz. DOBLJENE NAGRADE V PRETEKLIH LETIH</w:t>
            </w:r>
          </w:p>
        </w:tc>
      </w:tr>
    </w:tbl>
    <w:p w14:paraId="7520B470" w14:textId="7653A794" w:rsidR="004814C8" w:rsidRPr="00C644B3" w:rsidRDefault="004814C8" w:rsidP="00E554F7">
      <w:pPr>
        <w:spacing w:before="120" w:after="24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sl-SI"/>
        </w:rPr>
      </w:pPr>
      <w:r w:rsidRPr="00C644B3">
        <w:rPr>
          <w:rFonts w:ascii="Tahoma" w:eastAsia="Times New Roman" w:hAnsi="Tahoma" w:cs="Tahoma"/>
          <w:i/>
          <w:sz w:val="20"/>
          <w:szCs w:val="20"/>
          <w:lang w:eastAsia="sl-SI"/>
        </w:rPr>
        <w:t xml:space="preserve">Podatki v zvezi z izvedenimi </w:t>
      </w:r>
      <w:r w:rsidR="001A00EB" w:rsidRPr="00C644B3">
        <w:rPr>
          <w:rFonts w:ascii="Tahoma" w:eastAsia="Times New Roman" w:hAnsi="Tahoma" w:cs="Tahoma"/>
          <w:i/>
          <w:sz w:val="20"/>
          <w:szCs w:val="20"/>
          <w:lang w:eastAsia="sl-SI"/>
        </w:rPr>
        <w:t xml:space="preserve">programi </w:t>
      </w:r>
      <w:r w:rsidRPr="00C644B3">
        <w:rPr>
          <w:rFonts w:ascii="Tahoma" w:eastAsia="Times New Roman" w:hAnsi="Tahoma" w:cs="Tahoma"/>
          <w:i/>
          <w:sz w:val="20"/>
          <w:szCs w:val="20"/>
          <w:lang w:eastAsia="sl-SI"/>
        </w:rPr>
        <w:t>oziroma dosežki s področja delovanja se bodo uporabili pri določitvi točk po merilu referenc. Prijavitelj navede najpomembnejše</w:t>
      </w:r>
      <w:r w:rsidR="001A00EB" w:rsidRPr="00C644B3">
        <w:rPr>
          <w:rFonts w:ascii="Tahoma" w:eastAsia="Times New Roman" w:hAnsi="Tahoma" w:cs="Tahoma"/>
          <w:i/>
          <w:sz w:val="20"/>
          <w:szCs w:val="20"/>
          <w:lang w:eastAsia="sl-SI"/>
        </w:rPr>
        <w:t xml:space="preserve"> rezultate programov</w:t>
      </w:r>
      <w:r w:rsidRPr="00C644B3">
        <w:rPr>
          <w:rFonts w:ascii="Tahoma" w:eastAsia="Times New Roman" w:hAnsi="Tahoma" w:cs="Tahoma"/>
          <w:i/>
          <w:sz w:val="20"/>
          <w:szCs w:val="20"/>
          <w:lang w:eastAsia="sl-SI"/>
        </w:rPr>
        <w:t xml:space="preserve">, ki jih je izvedel v preteklih letih. Posebej izpostavite </w:t>
      </w:r>
      <w:r w:rsidR="001A00EB" w:rsidRPr="00C644B3">
        <w:rPr>
          <w:rFonts w:ascii="Tahoma" w:eastAsia="Times New Roman" w:hAnsi="Tahoma" w:cs="Tahoma"/>
          <w:i/>
          <w:sz w:val="20"/>
          <w:szCs w:val="20"/>
          <w:lang w:eastAsia="sl-SI"/>
        </w:rPr>
        <w:t>aktivnosti</w:t>
      </w:r>
      <w:r w:rsidRPr="00C644B3">
        <w:rPr>
          <w:rFonts w:ascii="Tahoma" w:eastAsia="Times New Roman" w:hAnsi="Tahoma" w:cs="Tahoma"/>
          <w:i/>
          <w:sz w:val="20"/>
          <w:szCs w:val="20"/>
          <w:lang w:eastAsia="sl-SI"/>
        </w:rPr>
        <w:t xml:space="preserve">, izvedene v </w:t>
      </w:r>
      <w:r w:rsidR="00D25058" w:rsidRPr="00C644B3">
        <w:rPr>
          <w:rFonts w:ascii="Tahoma" w:eastAsia="Times New Roman" w:hAnsi="Tahoma" w:cs="Tahoma"/>
          <w:i/>
          <w:sz w:val="20"/>
          <w:szCs w:val="20"/>
          <w:lang w:eastAsia="sl-SI"/>
        </w:rPr>
        <w:t>o</w:t>
      </w:r>
      <w:r w:rsidRPr="00C644B3">
        <w:rPr>
          <w:rFonts w:ascii="Tahoma" w:eastAsia="Times New Roman" w:hAnsi="Tahoma" w:cs="Tahoma"/>
          <w:i/>
          <w:sz w:val="20"/>
          <w:szCs w:val="20"/>
          <w:lang w:eastAsia="sl-SI"/>
        </w:rPr>
        <w:t xml:space="preserve">bčini Ankaran. Spodnjo tabelo lahko prijavitelj kopira glede na potrebe oziroma število izvedenih projektov, ki jih želi navesti.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670"/>
      </w:tblGrid>
      <w:tr w:rsidR="004814C8" w:rsidRPr="00C644B3" w14:paraId="1EA8E6F6" w14:textId="77777777" w:rsidTr="00361AF8">
        <w:tc>
          <w:tcPr>
            <w:tcW w:w="4039" w:type="dxa"/>
            <w:vAlign w:val="center"/>
          </w:tcPr>
          <w:p w14:paraId="02B7137E" w14:textId="35BFDC24" w:rsidR="004814C8" w:rsidRPr="00C644B3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Naziv </w:t>
            </w:r>
            <w:r w:rsidR="001A00EB" w:rsidRPr="00C644B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in kratek opis programa</w:t>
            </w:r>
          </w:p>
        </w:tc>
        <w:tc>
          <w:tcPr>
            <w:tcW w:w="5670" w:type="dxa"/>
          </w:tcPr>
          <w:p w14:paraId="44738457" w14:textId="77777777" w:rsidR="004814C8" w:rsidRPr="00C644B3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4814C8" w:rsidRPr="00C644B3" w14:paraId="78004EA0" w14:textId="77777777" w:rsidTr="00361AF8">
        <w:tc>
          <w:tcPr>
            <w:tcW w:w="4039" w:type="dxa"/>
            <w:vAlign w:val="center"/>
          </w:tcPr>
          <w:p w14:paraId="3EAD6466" w14:textId="2FA0F05B" w:rsidR="004814C8" w:rsidRPr="00C644B3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Datum/obdobje izv</w:t>
            </w:r>
            <w:r w:rsidR="001A00EB" w:rsidRPr="00C644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ajanja</w:t>
            </w:r>
          </w:p>
        </w:tc>
        <w:tc>
          <w:tcPr>
            <w:tcW w:w="5670" w:type="dxa"/>
          </w:tcPr>
          <w:p w14:paraId="1CF18176" w14:textId="77777777" w:rsidR="004814C8" w:rsidRPr="00C644B3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4814C8" w:rsidRPr="00C644B3" w14:paraId="5608E16C" w14:textId="77777777" w:rsidTr="00361AF8">
        <w:tc>
          <w:tcPr>
            <w:tcW w:w="4039" w:type="dxa"/>
            <w:vAlign w:val="center"/>
          </w:tcPr>
          <w:p w14:paraId="3ED54A42" w14:textId="1DCBA957" w:rsidR="004814C8" w:rsidRPr="00C644B3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Kraj </w:t>
            </w:r>
            <w:r w:rsidR="001A00EB" w:rsidRPr="00C644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izvajanja</w:t>
            </w:r>
          </w:p>
        </w:tc>
        <w:tc>
          <w:tcPr>
            <w:tcW w:w="5670" w:type="dxa"/>
          </w:tcPr>
          <w:p w14:paraId="178EA2D1" w14:textId="77777777" w:rsidR="004814C8" w:rsidRPr="00C644B3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4814C8" w:rsidRPr="00C644B3" w14:paraId="41D38616" w14:textId="77777777" w:rsidTr="00361AF8">
        <w:tc>
          <w:tcPr>
            <w:tcW w:w="4039" w:type="dxa"/>
            <w:vAlign w:val="center"/>
          </w:tcPr>
          <w:p w14:paraId="2DBCE099" w14:textId="77777777" w:rsidR="004814C8" w:rsidRPr="00C644B3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Število udeležencev</w:t>
            </w:r>
          </w:p>
        </w:tc>
        <w:tc>
          <w:tcPr>
            <w:tcW w:w="5670" w:type="dxa"/>
          </w:tcPr>
          <w:p w14:paraId="42012ACB" w14:textId="77777777" w:rsidR="004814C8" w:rsidRPr="00C644B3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4814C8" w:rsidRPr="00C644B3" w14:paraId="67E7CD8C" w14:textId="77777777" w:rsidTr="00361AF8">
        <w:tc>
          <w:tcPr>
            <w:tcW w:w="4039" w:type="dxa"/>
            <w:vAlign w:val="center"/>
          </w:tcPr>
          <w:p w14:paraId="6ACBD9C0" w14:textId="261720D9" w:rsidR="004814C8" w:rsidRPr="00C644B3" w:rsidRDefault="001A00EB" w:rsidP="004814C8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Rezultati programa oz. dosežki  tekmovanj</w:t>
            </w:r>
            <w:r w:rsidR="004814C8" w:rsidRPr="00C644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5670" w:type="dxa"/>
          </w:tcPr>
          <w:p w14:paraId="296D79D6" w14:textId="77777777" w:rsidR="004814C8" w:rsidRPr="00C644B3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4814C8" w:rsidRPr="00C644B3" w14:paraId="56407302" w14:textId="77777777" w:rsidTr="00361AF8">
        <w:trPr>
          <w:trHeight w:val="1313"/>
        </w:trPr>
        <w:tc>
          <w:tcPr>
            <w:tcW w:w="4039" w:type="dxa"/>
          </w:tcPr>
          <w:p w14:paraId="42C566A6" w14:textId="77777777" w:rsidR="004814C8" w:rsidRPr="00C644B3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Kratek opis (</w:t>
            </w:r>
            <w:r w:rsidRPr="00C644B3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največ 500 znakov s presledki</w:t>
            </w:r>
            <w:r w:rsidRPr="00C644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).</w:t>
            </w:r>
          </w:p>
        </w:tc>
        <w:tc>
          <w:tcPr>
            <w:tcW w:w="5670" w:type="dxa"/>
          </w:tcPr>
          <w:p w14:paraId="29FFD2A3" w14:textId="77777777" w:rsidR="004814C8" w:rsidRPr="00C644B3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0188EB9F" w14:textId="77777777" w:rsidR="004814C8" w:rsidRPr="00C644B3" w:rsidRDefault="004814C8" w:rsidP="004814C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CC3E8B5" w14:textId="0250D48D" w:rsidR="004814C8" w:rsidRPr="00C644B3" w:rsidRDefault="004814C8" w:rsidP="00E554F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C644B3">
        <w:rPr>
          <w:rFonts w:ascii="Tahoma" w:eastAsia="Times New Roman" w:hAnsi="Tahoma" w:cs="Tahoma"/>
          <w:i/>
          <w:sz w:val="20"/>
          <w:szCs w:val="20"/>
          <w:lang w:eastAsia="sl-SI"/>
        </w:rPr>
        <w:t>Prijavitelj navede pomembnejše dosežke oziroma nagrade/priznanja, ki jih je prejel oziroma so jih prejeli njegovi člani v preteklih letih na področju delovanja ali v zvezi z delovanjem društva. Spodnjo tabelo lahko prijavitelj kopira glede na potrebe oziroma število dosežkov, ki jih želi navesti.</w:t>
      </w:r>
    </w:p>
    <w:p w14:paraId="02C35F92" w14:textId="77777777" w:rsidR="004814C8" w:rsidRPr="00C644B3" w:rsidRDefault="004814C8" w:rsidP="004814C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670"/>
      </w:tblGrid>
      <w:tr w:rsidR="004814C8" w:rsidRPr="00C644B3" w14:paraId="0B63C8BC" w14:textId="77777777" w:rsidTr="00361AF8">
        <w:trPr>
          <w:trHeight w:val="656"/>
        </w:trPr>
        <w:tc>
          <w:tcPr>
            <w:tcW w:w="4039" w:type="dxa"/>
            <w:vAlign w:val="center"/>
          </w:tcPr>
          <w:p w14:paraId="1C360DC7" w14:textId="77777777" w:rsidR="004814C8" w:rsidRPr="00C644B3" w:rsidRDefault="004814C8" w:rsidP="004814C8">
            <w:pPr>
              <w:spacing w:after="0" w:line="276" w:lineRule="auto"/>
              <w:ind w:right="283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Nagrada/priznanje/dosežki</w:t>
            </w:r>
            <w:r w:rsidRPr="00C644B3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naziv ali vrsto nagrade/dosežka)</w:t>
            </w:r>
          </w:p>
        </w:tc>
        <w:tc>
          <w:tcPr>
            <w:tcW w:w="5670" w:type="dxa"/>
          </w:tcPr>
          <w:p w14:paraId="60BB4570" w14:textId="77777777" w:rsidR="004814C8" w:rsidRPr="00C644B3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4814C8" w:rsidRPr="00C644B3" w14:paraId="6502DE9E" w14:textId="77777777" w:rsidTr="00361AF8">
        <w:tc>
          <w:tcPr>
            <w:tcW w:w="4039" w:type="dxa"/>
            <w:vAlign w:val="center"/>
          </w:tcPr>
          <w:p w14:paraId="0E188F1E" w14:textId="77777777" w:rsidR="004814C8" w:rsidRPr="00C644B3" w:rsidRDefault="004814C8" w:rsidP="004814C8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Naziv tekmovanja/dogodka </w:t>
            </w:r>
            <w:r w:rsidRPr="00C644B3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dogodek, na katerem ste nagrado prejeli)</w:t>
            </w:r>
          </w:p>
        </w:tc>
        <w:tc>
          <w:tcPr>
            <w:tcW w:w="5670" w:type="dxa"/>
          </w:tcPr>
          <w:p w14:paraId="5F373BED" w14:textId="77777777" w:rsidR="004814C8" w:rsidRPr="00C644B3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4814C8" w:rsidRPr="00C644B3" w14:paraId="3380AC24" w14:textId="77777777" w:rsidTr="00361AF8">
        <w:tc>
          <w:tcPr>
            <w:tcW w:w="4039" w:type="dxa"/>
            <w:vAlign w:val="center"/>
          </w:tcPr>
          <w:p w14:paraId="3A234657" w14:textId="77777777" w:rsidR="004814C8" w:rsidRPr="00C644B3" w:rsidRDefault="004814C8" w:rsidP="004814C8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Organizator dogodka</w:t>
            </w:r>
          </w:p>
        </w:tc>
        <w:tc>
          <w:tcPr>
            <w:tcW w:w="5670" w:type="dxa"/>
          </w:tcPr>
          <w:p w14:paraId="764E4381" w14:textId="77777777" w:rsidR="004814C8" w:rsidRPr="00C644B3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4814C8" w:rsidRPr="00C644B3" w14:paraId="7F6D3022" w14:textId="77777777" w:rsidTr="00361AF8">
        <w:tc>
          <w:tcPr>
            <w:tcW w:w="4039" w:type="dxa"/>
            <w:vAlign w:val="center"/>
          </w:tcPr>
          <w:p w14:paraId="6A58B9B7" w14:textId="77777777" w:rsidR="004814C8" w:rsidRPr="00C644B3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Datum/obdobje izvedbe</w:t>
            </w:r>
          </w:p>
        </w:tc>
        <w:tc>
          <w:tcPr>
            <w:tcW w:w="5670" w:type="dxa"/>
          </w:tcPr>
          <w:p w14:paraId="68D99D1C" w14:textId="77777777" w:rsidR="004814C8" w:rsidRPr="00C644B3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4814C8" w:rsidRPr="00C644B3" w14:paraId="2B1B6610" w14:textId="77777777" w:rsidTr="00361AF8">
        <w:tc>
          <w:tcPr>
            <w:tcW w:w="4039" w:type="dxa"/>
            <w:vAlign w:val="center"/>
          </w:tcPr>
          <w:p w14:paraId="1ADC76F3" w14:textId="77777777" w:rsidR="004814C8" w:rsidRPr="00C644B3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644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Kraj izvedbe</w:t>
            </w:r>
          </w:p>
        </w:tc>
        <w:tc>
          <w:tcPr>
            <w:tcW w:w="5670" w:type="dxa"/>
          </w:tcPr>
          <w:p w14:paraId="16CBFFA7" w14:textId="77777777" w:rsidR="004814C8" w:rsidRPr="00C644B3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552736B9" w14:textId="77777777" w:rsidR="004814C8" w:rsidRPr="00C644B3" w:rsidRDefault="004814C8" w:rsidP="004814C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5C6B38EA" w14:textId="77777777" w:rsidR="004814C8" w:rsidRPr="00C644B3" w:rsidRDefault="004814C8" w:rsidP="004814C8">
      <w:pPr>
        <w:tabs>
          <w:tab w:val="left" w:pos="426"/>
        </w:tabs>
        <w:spacing w:before="120" w:after="120" w:line="240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18733D74" w14:textId="77777777" w:rsidR="004814C8" w:rsidRPr="00C644B3" w:rsidRDefault="004814C8" w:rsidP="004814C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C644B3">
        <w:rPr>
          <w:rFonts w:ascii="Tahoma" w:eastAsia="Times New Roman" w:hAnsi="Tahoma" w:cs="Tahoma"/>
          <w:sz w:val="20"/>
          <w:szCs w:val="20"/>
          <w:lang w:eastAsia="sl-SI"/>
        </w:rPr>
        <w:t>Kraj in datum:</w:t>
      </w:r>
    </w:p>
    <w:p w14:paraId="180959D1" w14:textId="77777777" w:rsidR="004814C8" w:rsidRPr="00C644B3" w:rsidRDefault="004814C8" w:rsidP="004814C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9C77620" w14:textId="77777777" w:rsidR="004814C8" w:rsidRPr="00C644B3" w:rsidRDefault="004814C8" w:rsidP="004814C8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340B833E" w14:textId="77777777" w:rsidR="004814C8" w:rsidRPr="00C644B3" w:rsidRDefault="004814C8" w:rsidP="004814C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C644B3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644B3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644B3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644B3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644B3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644B3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644B3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644B3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644B3">
        <w:rPr>
          <w:rFonts w:ascii="Tahoma" w:eastAsia="Times New Roman" w:hAnsi="Tahoma" w:cs="Tahoma"/>
          <w:sz w:val="20"/>
          <w:szCs w:val="20"/>
          <w:lang w:eastAsia="sl-SI"/>
        </w:rPr>
        <w:t xml:space="preserve">    Žig in podpis odgovorne osebe:</w:t>
      </w:r>
    </w:p>
    <w:p w14:paraId="38B69E4B" w14:textId="77777777" w:rsidR="004814C8" w:rsidRPr="00C644B3" w:rsidRDefault="004814C8" w:rsidP="004814C8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5"/>
      </w:tblGrid>
      <w:tr w:rsidR="004814C8" w:rsidRPr="00C644B3" w14:paraId="3E4BD451" w14:textId="77777777" w:rsidTr="00361AF8">
        <w:trPr>
          <w:trHeight w:val="467"/>
        </w:trPr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362A2" w14:textId="77777777" w:rsidR="004814C8" w:rsidRPr="00C644B3" w:rsidRDefault="004814C8" w:rsidP="004814C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</w:tbl>
    <w:p w14:paraId="7E1CFDBD" w14:textId="77777777" w:rsidR="004814C8" w:rsidRPr="00C644B3" w:rsidRDefault="004814C8" w:rsidP="004814C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93F4574" w14:textId="77777777" w:rsidR="004814C8" w:rsidRPr="00C644B3" w:rsidRDefault="004814C8" w:rsidP="004814C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B584E7A" w14:textId="77777777" w:rsidR="0066534D" w:rsidRPr="00C644B3" w:rsidRDefault="0066534D">
      <w:pPr>
        <w:rPr>
          <w:rFonts w:ascii="Tahoma" w:hAnsi="Tahoma" w:cs="Tahoma"/>
          <w:sz w:val="20"/>
          <w:szCs w:val="20"/>
        </w:rPr>
      </w:pPr>
    </w:p>
    <w:sectPr w:rsidR="0066534D" w:rsidRPr="00C644B3" w:rsidSect="004814C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86636" w14:textId="77777777" w:rsidR="006967E4" w:rsidRDefault="006967E4" w:rsidP="000434B2">
      <w:pPr>
        <w:spacing w:after="0" w:line="240" w:lineRule="auto"/>
      </w:pPr>
      <w:r>
        <w:separator/>
      </w:r>
    </w:p>
  </w:endnote>
  <w:endnote w:type="continuationSeparator" w:id="0">
    <w:p w14:paraId="2701CD87" w14:textId="77777777" w:rsidR="006967E4" w:rsidRDefault="006967E4" w:rsidP="0004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63570" w14:textId="463AA949" w:rsidR="00C5290B" w:rsidRPr="00E554F7" w:rsidRDefault="00E33C52" w:rsidP="00E554F7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63DDA7" wp14:editId="49426DED">
              <wp:simplePos x="0" y="0"/>
              <wp:positionH relativeFrom="column">
                <wp:posOffset>4857750</wp:posOffset>
              </wp:positionH>
              <wp:positionV relativeFrom="paragraph">
                <wp:posOffset>23494</wp:posOffset>
              </wp:positionV>
              <wp:extent cx="0" cy="561975"/>
              <wp:effectExtent l="0" t="0" r="38100" b="28575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619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FCAA25" id="Raven povezovalnik 2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5pt,1.85pt" to="382.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" strokecolor="#4472c4 [3204]" strokeweight=".5pt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90CBA" w14:textId="77777777" w:rsidR="006967E4" w:rsidRDefault="006967E4" w:rsidP="000434B2">
      <w:pPr>
        <w:spacing w:after="0" w:line="240" w:lineRule="auto"/>
      </w:pPr>
      <w:r>
        <w:separator/>
      </w:r>
    </w:p>
  </w:footnote>
  <w:footnote w:type="continuationSeparator" w:id="0">
    <w:p w14:paraId="472D851F" w14:textId="77777777" w:rsidR="006967E4" w:rsidRDefault="006967E4" w:rsidP="00043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28342994"/>
  <w:p w14:paraId="027117B2" w14:textId="78A9F9E5" w:rsidR="00C644B3" w:rsidRDefault="00C644B3" w:rsidP="00C644B3">
    <w:pPr>
      <w:pStyle w:val="BasicParagraph"/>
      <w:spacing w:line="240" w:lineRule="auto"/>
      <w:ind w:left="7655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b/>
        <w:bCs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A6BA17" wp14:editId="623DE790">
              <wp:simplePos x="0" y="0"/>
              <wp:positionH relativeFrom="column">
                <wp:posOffset>4853305</wp:posOffset>
              </wp:positionH>
              <wp:positionV relativeFrom="paragraph">
                <wp:posOffset>-432435</wp:posOffset>
              </wp:positionV>
              <wp:extent cx="0" cy="719455"/>
              <wp:effectExtent l="0" t="0" r="38100" b="23495"/>
              <wp:wrapNone/>
              <wp:docPr id="24" name="Raven povezovalni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19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6441F5" id="Raven povezovalnik 2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15pt,-34.05pt" to="382.1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" strokecolor="#4472c4 [3204]" strokeweight=".5pt">
              <v:stroke joinstyle="miter"/>
            </v:line>
          </w:pict>
        </mc:Fallback>
      </mc:AlternateContent>
    </w:r>
    <w:r>
      <w:rPr>
        <w:rFonts w:ascii="Tahoma" w:hAnsi="Tahoma" w:cs="Tahoma"/>
        <w:b/>
        <w:bCs/>
        <w:noProof/>
        <w:sz w:val="15"/>
        <w:szCs w:val="15"/>
        <w:lang w:val="sl-SI" w:eastAsia="sl-SI"/>
      </w:rPr>
      <w:drawing>
        <wp:anchor distT="0" distB="0" distL="114300" distR="114300" simplePos="0" relativeHeight="251660288" behindDoc="1" locked="0" layoutInCell="1" allowOverlap="1" wp14:anchorId="7BE95CAB" wp14:editId="429518C3">
          <wp:simplePos x="0" y="0"/>
          <wp:positionH relativeFrom="column">
            <wp:posOffset>4932944</wp:posOffset>
          </wp:positionH>
          <wp:positionV relativeFrom="paragraph">
            <wp:posOffset>-35560</wp:posOffset>
          </wp:positionV>
          <wp:extent cx="269240" cy="323850"/>
          <wp:effectExtent l="0" t="0" r="0" b="0"/>
          <wp:wrapTight wrapText="bothSides">
            <wp:wrapPolygon edited="0">
              <wp:start x="0" y="0"/>
              <wp:lineTo x="0" y="20329"/>
              <wp:lineTo x="19868" y="20329"/>
              <wp:lineTo x="19868" y="0"/>
              <wp:lineTo x="0" y="0"/>
            </wp:wrapPolygon>
          </wp:wrapTight>
          <wp:docPr id="27" name="Slika 27" descr="Slika, ki vsebuje besede izreze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samo grb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1"/>
  <w:p w14:paraId="6E1B4531" w14:textId="77777777" w:rsidR="000434B2" w:rsidRDefault="000434B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D684F"/>
    <w:multiLevelType w:val="hybridMultilevel"/>
    <w:tmpl w:val="837A5E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11072"/>
    <w:multiLevelType w:val="hybridMultilevel"/>
    <w:tmpl w:val="0EC6123A"/>
    <w:lvl w:ilvl="0" w:tplc="0424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C7C"/>
    <w:multiLevelType w:val="hybridMultilevel"/>
    <w:tmpl w:val="114E5AA8"/>
    <w:lvl w:ilvl="0" w:tplc="EADA6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38227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05F6F"/>
    <w:multiLevelType w:val="hybridMultilevel"/>
    <w:tmpl w:val="D4902C9E"/>
    <w:lvl w:ilvl="0" w:tplc="0674DE06">
      <w:start w:val="52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B1D7AB1"/>
    <w:multiLevelType w:val="hybridMultilevel"/>
    <w:tmpl w:val="CF56CD3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A3555"/>
    <w:multiLevelType w:val="hybridMultilevel"/>
    <w:tmpl w:val="653292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35450"/>
    <w:multiLevelType w:val="hybridMultilevel"/>
    <w:tmpl w:val="D6586D10"/>
    <w:lvl w:ilvl="0" w:tplc="C186B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4C8"/>
    <w:rsid w:val="0001205C"/>
    <w:rsid w:val="0002723A"/>
    <w:rsid w:val="0003753C"/>
    <w:rsid w:val="000434B2"/>
    <w:rsid w:val="00054AB8"/>
    <w:rsid w:val="000616A0"/>
    <w:rsid w:val="00063947"/>
    <w:rsid w:val="000705CB"/>
    <w:rsid w:val="00070ACC"/>
    <w:rsid w:val="00073D70"/>
    <w:rsid w:val="000863EE"/>
    <w:rsid w:val="00090C8E"/>
    <w:rsid w:val="00093E89"/>
    <w:rsid w:val="00095DA8"/>
    <w:rsid w:val="000A759B"/>
    <w:rsid w:val="000B2FC3"/>
    <w:rsid w:val="000C6B98"/>
    <w:rsid w:val="000C7A83"/>
    <w:rsid w:val="000D6081"/>
    <w:rsid w:val="000E2E90"/>
    <w:rsid w:val="000E6498"/>
    <w:rsid w:val="000F77DE"/>
    <w:rsid w:val="00102835"/>
    <w:rsid w:val="00105631"/>
    <w:rsid w:val="00153D38"/>
    <w:rsid w:val="00166BDF"/>
    <w:rsid w:val="001675F4"/>
    <w:rsid w:val="001802A6"/>
    <w:rsid w:val="00191A33"/>
    <w:rsid w:val="001A00EB"/>
    <w:rsid w:val="001A267A"/>
    <w:rsid w:val="001B18ED"/>
    <w:rsid w:val="001C6B64"/>
    <w:rsid w:val="001D55D6"/>
    <w:rsid w:val="001D71DD"/>
    <w:rsid w:val="001D7A7C"/>
    <w:rsid w:val="001E3F75"/>
    <w:rsid w:val="001F2B59"/>
    <w:rsid w:val="001F354E"/>
    <w:rsid w:val="0021362F"/>
    <w:rsid w:val="0022638B"/>
    <w:rsid w:val="00236B8B"/>
    <w:rsid w:val="00241657"/>
    <w:rsid w:val="002533EA"/>
    <w:rsid w:val="00260491"/>
    <w:rsid w:val="002660C0"/>
    <w:rsid w:val="00267950"/>
    <w:rsid w:val="00275F24"/>
    <w:rsid w:val="00280117"/>
    <w:rsid w:val="002C6704"/>
    <w:rsid w:val="002D03F8"/>
    <w:rsid w:val="002D0654"/>
    <w:rsid w:val="002D5F0C"/>
    <w:rsid w:val="002E4BB8"/>
    <w:rsid w:val="002E704C"/>
    <w:rsid w:val="002F2E9D"/>
    <w:rsid w:val="00352A19"/>
    <w:rsid w:val="003535F3"/>
    <w:rsid w:val="00361D0A"/>
    <w:rsid w:val="003673C1"/>
    <w:rsid w:val="00370B91"/>
    <w:rsid w:val="003736E0"/>
    <w:rsid w:val="00374131"/>
    <w:rsid w:val="00382FBE"/>
    <w:rsid w:val="00386809"/>
    <w:rsid w:val="00395516"/>
    <w:rsid w:val="003A1FEE"/>
    <w:rsid w:val="003A21DC"/>
    <w:rsid w:val="003C7F18"/>
    <w:rsid w:val="003D09FF"/>
    <w:rsid w:val="00401304"/>
    <w:rsid w:val="00410729"/>
    <w:rsid w:val="00410829"/>
    <w:rsid w:val="004111F4"/>
    <w:rsid w:val="00426FFE"/>
    <w:rsid w:val="00431FDB"/>
    <w:rsid w:val="00434664"/>
    <w:rsid w:val="004473E6"/>
    <w:rsid w:val="00465721"/>
    <w:rsid w:val="00481256"/>
    <w:rsid w:val="004814C8"/>
    <w:rsid w:val="00495CE8"/>
    <w:rsid w:val="004A0772"/>
    <w:rsid w:val="004B36C6"/>
    <w:rsid w:val="004B658C"/>
    <w:rsid w:val="004C0AE7"/>
    <w:rsid w:val="004C407D"/>
    <w:rsid w:val="005113C6"/>
    <w:rsid w:val="00525DF2"/>
    <w:rsid w:val="005315B3"/>
    <w:rsid w:val="0054714E"/>
    <w:rsid w:val="0056230C"/>
    <w:rsid w:val="0056230F"/>
    <w:rsid w:val="00566E13"/>
    <w:rsid w:val="0056737C"/>
    <w:rsid w:val="00577E85"/>
    <w:rsid w:val="005865EE"/>
    <w:rsid w:val="00595539"/>
    <w:rsid w:val="005A7002"/>
    <w:rsid w:val="005C3AF8"/>
    <w:rsid w:val="005D0A4F"/>
    <w:rsid w:val="005D0B46"/>
    <w:rsid w:val="005D1AF6"/>
    <w:rsid w:val="005D434F"/>
    <w:rsid w:val="005D75CC"/>
    <w:rsid w:val="005E4A1A"/>
    <w:rsid w:val="005F6CF5"/>
    <w:rsid w:val="006042F7"/>
    <w:rsid w:val="00615F6F"/>
    <w:rsid w:val="00624649"/>
    <w:rsid w:val="00626EAE"/>
    <w:rsid w:val="006443CD"/>
    <w:rsid w:val="00644C4D"/>
    <w:rsid w:val="00660DCD"/>
    <w:rsid w:val="0066534D"/>
    <w:rsid w:val="00670155"/>
    <w:rsid w:val="0067277D"/>
    <w:rsid w:val="00672B07"/>
    <w:rsid w:val="00681BFC"/>
    <w:rsid w:val="00682DF8"/>
    <w:rsid w:val="0068488D"/>
    <w:rsid w:val="00685989"/>
    <w:rsid w:val="00694FFF"/>
    <w:rsid w:val="00695AFA"/>
    <w:rsid w:val="006967E4"/>
    <w:rsid w:val="006A38E2"/>
    <w:rsid w:val="006B039B"/>
    <w:rsid w:val="006B0A8A"/>
    <w:rsid w:val="006E1B82"/>
    <w:rsid w:val="006F23E9"/>
    <w:rsid w:val="007008B1"/>
    <w:rsid w:val="00712C84"/>
    <w:rsid w:val="007169E7"/>
    <w:rsid w:val="007201C8"/>
    <w:rsid w:val="007352F9"/>
    <w:rsid w:val="00735677"/>
    <w:rsid w:val="00743489"/>
    <w:rsid w:val="00755F0E"/>
    <w:rsid w:val="00761DE7"/>
    <w:rsid w:val="007634F0"/>
    <w:rsid w:val="00773754"/>
    <w:rsid w:val="00792FA3"/>
    <w:rsid w:val="007A1DEA"/>
    <w:rsid w:val="007A4479"/>
    <w:rsid w:val="007A4581"/>
    <w:rsid w:val="007A6D1C"/>
    <w:rsid w:val="007B28CC"/>
    <w:rsid w:val="007C30BD"/>
    <w:rsid w:val="007D450B"/>
    <w:rsid w:val="007D5CEF"/>
    <w:rsid w:val="007E168D"/>
    <w:rsid w:val="007F1995"/>
    <w:rsid w:val="007F5AFB"/>
    <w:rsid w:val="00801A62"/>
    <w:rsid w:val="00802F0A"/>
    <w:rsid w:val="00806E29"/>
    <w:rsid w:val="0081332A"/>
    <w:rsid w:val="0081513A"/>
    <w:rsid w:val="00820406"/>
    <w:rsid w:val="00822368"/>
    <w:rsid w:val="008336FE"/>
    <w:rsid w:val="00833BCD"/>
    <w:rsid w:val="00835C1C"/>
    <w:rsid w:val="00855B7E"/>
    <w:rsid w:val="00863287"/>
    <w:rsid w:val="00865C34"/>
    <w:rsid w:val="00880BF1"/>
    <w:rsid w:val="008918F3"/>
    <w:rsid w:val="00895736"/>
    <w:rsid w:val="008A198D"/>
    <w:rsid w:val="008A44EC"/>
    <w:rsid w:val="008B1EC1"/>
    <w:rsid w:val="008B584C"/>
    <w:rsid w:val="008C24CD"/>
    <w:rsid w:val="008C41E4"/>
    <w:rsid w:val="008D54F5"/>
    <w:rsid w:val="008E04EF"/>
    <w:rsid w:val="008E31D5"/>
    <w:rsid w:val="008F5221"/>
    <w:rsid w:val="0090752A"/>
    <w:rsid w:val="009170C8"/>
    <w:rsid w:val="0092471E"/>
    <w:rsid w:val="00927323"/>
    <w:rsid w:val="00930ED6"/>
    <w:rsid w:val="009367F9"/>
    <w:rsid w:val="00944A90"/>
    <w:rsid w:val="00976632"/>
    <w:rsid w:val="009844C7"/>
    <w:rsid w:val="009913F3"/>
    <w:rsid w:val="009A166E"/>
    <w:rsid w:val="009A6D49"/>
    <w:rsid w:val="009B361F"/>
    <w:rsid w:val="009C411D"/>
    <w:rsid w:val="009D00F7"/>
    <w:rsid w:val="009D3AEC"/>
    <w:rsid w:val="009D7EFB"/>
    <w:rsid w:val="009E6480"/>
    <w:rsid w:val="009F6105"/>
    <w:rsid w:val="00A0534B"/>
    <w:rsid w:val="00A07B7F"/>
    <w:rsid w:val="00A1349A"/>
    <w:rsid w:val="00A2222C"/>
    <w:rsid w:val="00A27C17"/>
    <w:rsid w:val="00A314B1"/>
    <w:rsid w:val="00A32418"/>
    <w:rsid w:val="00A418A9"/>
    <w:rsid w:val="00A43882"/>
    <w:rsid w:val="00A46E8D"/>
    <w:rsid w:val="00A6681B"/>
    <w:rsid w:val="00AA23B9"/>
    <w:rsid w:val="00AB049B"/>
    <w:rsid w:val="00AB4F07"/>
    <w:rsid w:val="00AB5E75"/>
    <w:rsid w:val="00AE1AC5"/>
    <w:rsid w:val="00AE2CF5"/>
    <w:rsid w:val="00AE3666"/>
    <w:rsid w:val="00AE3B2E"/>
    <w:rsid w:val="00AE6A51"/>
    <w:rsid w:val="00AF2F8F"/>
    <w:rsid w:val="00AF53D6"/>
    <w:rsid w:val="00AF5B49"/>
    <w:rsid w:val="00B005B7"/>
    <w:rsid w:val="00B238DE"/>
    <w:rsid w:val="00B24343"/>
    <w:rsid w:val="00B27F5D"/>
    <w:rsid w:val="00B44296"/>
    <w:rsid w:val="00B4584C"/>
    <w:rsid w:val="00B53641"/>
    <w:rsid w:val="00B554BB"/>
    <w:rsid w:val="00B5552E"/>
    <w:rsid w:val="00B62488"/>
    <w:rsid w:val="00B63FE8"/>
    <w:rsid w:val="00B64AC0"/>
    <w:rsid w:val="00B6680F"/>
    <w:rsid w:val="00B77AEB"/>
    <w:rsid w:val="00B86A1A"/>
    <w:rsid w:val="00B87182"/>
    <w:rsid w:val="00B875F7"/>
    <w:rsid w:val="00B9768E"/>
    <w:rsid w:val="00B977F9"/>
    <w:rsid w:val="00BA6A9A"/>
    <w:rsid w:val="00BA7059"/>
    <w:rsid w:val="00BB37BF"/>
    <w:rsid w:val="00BB50C6"/>
    <w:rsid w:val="00BB6BB7"/>
    <w:rsid w:val="00BE0FF0"/>
    <w:rsid w:val="00BE3863"/>
    <w:rsid w:val="00BF3A74"/>
    <w:rsid w:val="00C06B8B"/>
    <w:rsid w:val="00C34F52"/>
    <w:rsid w:val="00C361B3"/>
    <w:rsid w:val="00C5290B"/>
    <w:rsid w:val="00C6170E"/>
    <w:rsid w:val="00C644B3"/>
    <w:rsid w:val="00C870A4"/>
    <w:rsid w:val="00C876A6"/>
    <w:rsid w:val="00C91FF1"/>
    <w:rsid w:val="00C934EB"/>
    <w:rsid w:val="00CA0244"/>
    <w:rsid w:val="00CA3521"/>
    <w:rsid w:val="00CB689B"/>
    <w:rsid w:val="00CC2F25"/>
    <w:rsid w:val="00CD1CE7"/>
    <w:rsid w:val="00CD2C8C"/>
    <w:rsid w:val="00CD65F3"/>
    <w:rsid w:val="00CF35E6"/>
    <w:rsid w:val="00CF3874"/>
    <w:rsid w:val="00CF6A5C"/>
    <w:rsid w:val="00D11E3D"/>
    <w:rsid w:val="00D13659"/>
    <w:rsid w:val="00D13663"/>
    <w:rsid w:val="00D17DFD"/>
    <w:rsid w:val="00D25058"/>
    <w:rsid w:val="00D35253"/>
    <w:rsid w:val="00D45101"/>
    <w:rsid w:val="00D45D0A"/>
    <w:rsid w:val="00D62D1A"/>
    <w:rsid w:val="00D633C7"/>
    <w:rsid w:val="00D63CEB"/>
    <w:rsid w:val="00D66B21"/>
    <w:rsid w:val="00D7025F"/>
    <w:rsid w:val="00D70F83"/>
    <w:rsid w:val="00D8569F"/>
    <w:rsid w:val="00D944E7"/>
    <w:rsid w:val="00D96BF5"/>
    <w:rsid w:val="00D96F77"/>
    <w:rsid w:val="00DC5C0E"/>
    <w:rsid w:val="00DD2A09"/>
    <w:rsid w:val="00DD58D7"/>
    <w:rsid w:val="00DF037F"/>
    <w:rsid w:val="00E24D69"/>
    <w:rsid w:val="00E32645"/>
    <w:rsid w:val="00E33C52"/>
    <w:rsid w:val="00E50E7A"/>
    <w:rsid w:val="00E554F7"/>
    <w:rsid w:val="00E627CB"/>
    <w:rsid w:val="00E63041"/>
    <w:rsid w:val="00E7141A"/>
    <w:rsid w:val="00E73D50"/>
    <w:rsid w:val="00E75949"/>
    <w:rsid w:val="00E80682"/>
    <w:rsid w:val="00E80DE9"/>
    <w:rsid w:val="00E8303F"/>
    <w:rsid w:val="00E9340A"/>
    <w:rsid w:val="00EA051B"/>
    <w:rsid w:val="00EB36A2"/>
    <w:rsid w:val="00EC4E64"/>
    <w:rsid w:val="00ED0B41"/>
    <w:rsid w:val="00EE394A"/>
    <w:rsid w:val="00EF64B2"/>
    <w:rsid w:val="00EF7EF1"/>
    <w:rsid w:val="00F01B58"/>
    <w:rsid w:val="00F0319D"/>
    <w:rsid w:val="00F03DE5"/>
    <w:rsid w:val="00F13C13"/>
    <w:rsid w:val="00F16062"/>
    <w:rsid w:val="00F20C8B"/>
    <w:rsid w:val="00F20D9E"/>
    <w:rsid w:val="00F23543"/>
    <w:rsid w:val="00F473B9"/>
    <w:rsid w:val="00F520CE"/>
    <w:rsid w:val="00F5594F"/>
    <w:rsid w:val="00F573AF"/>
    <w:rsid w:val="00F6095F"/>
    <w:rsid w:val="00F6312C"/>
    <w:rsid w:val="00F67416"/>
    <w:rsid w:val="00F72D5C"/>
    <w:rsid w:val="00F772AA"/>
    <w:rsid w:val="00F80617"/>
    <w:rsid w:val="00F83DB2"/>
    <w:rsid w:val="00F903CB"/>
    <w:rsid w:val="00FA5D22"/>
    <w:rsid w:val="00FC503D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D3E46"/>
  <w15:chartTrackingRefBased/>
  <w15:docId w15:val="{2CAB922F-BF13-46DF-A2C8-F966B901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814C8"/>
    <w:pPr>
      <w:spacing w:after="0" w:line="240" w:lineRule="auto"/>
    </w:pPr>
    <w:rPr>
      <w:rFonts w:ascii="Calibri" w:eastAsia="Calibri" w:hAnsi="Calibri" w:cs="Calibri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semiHidden/>
    <w:rsid w:val="004814C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481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814C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1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14C8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4814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43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434B2"/>
  </w:style>
  <w:style w:type="paragraph" w:styleId="Noga">
    <w:name w:val="footer"/>
    <w:basedOn w:val="Navaden"/>
    <w:link w:val="NogaZnak"/>
    <w:uiPriority w:val="99"/>
    <w:unhideWhenUsed/>
    <w:rsid w:val="00043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434B2"/>
  </w:style>
  <w:style w:type="paragraph" w:customStyle="1" w:styleId="BasicParagraph">
    <w:name w:val="[Basic Paragraph]"/>
    <w:basedOn w:val="Navaden"/>
    <w:uiPriority w:val="99"/>
    <w:locked/>
    <w:rsid w:val="00C644B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5" ma:contentTypeDescription="Ustvari nov dokument." ma:contentTypeScope="" ma:versionID="c67834daf962213881ce7b6ade3d4b57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8958443e5d4f94fe8431d0b80c7be95f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87D4E0-00BF-4629-ABAE-B9946C154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0F1DCC-8AAC-4FD4-8522-096B724C74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2009A-21AA-4096-BC60-4A04DCCA31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11</cp:revision>
  <cp:lastPrinted>2020-05-25T12:12:00Z</cp:lastPrinted>
  <dcterms:created xsi:type="dcterms:W3CDTF">2020-05-25T13:18:00Z</dcterms:created>
  <dcterms:modified xsi:type="dcterms:W3CDTF">2020-09-16T11:33:00Z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