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3F39BE40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</w:t>
      </w:r>
      <w:r w:rsidR="009B6D8F">
        <w:rPr>
          <w:rFonts w:ascii="Tahoma" w:eastAsia="Times New Roman" w:hAnsi="Tahoma" w:cs="Tahoma"/>
          <w:sz w:val="20"/>
          <w:szCs w:val="20"/>
          <w:lang w:eastAsia="sl-SI"/>
        </w:rPr>
        <w:t xml:space="preserve"> k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3DEE51C" w14:textId="2EF30463" w:rsidR="000F1CE0" w:rsidRPr="005E3BA4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607845B" w14:textId="65795A31" w:rsidR="005E3BA4" w:rsidRPr="00D0120A" w:rsidRDefault="00F454C0" w:rsidP="005E3BA4">
      <w:pPr>
        <w:pStyle w:val="Odstavekseznama"/>
        <w:numPr>
          <w:ilvl w:val="0"/>
          <w:numId w:val="5"/>
        </w:numPr>
        <w:tabs>
          <w:tab w:val="left" w:pos="1560"/>
        </w:tabs>
        <w:spacing w:after="0" w:line="276" w:lineRule="auto"/>
        <w:ind w:right="283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prijavitelj </w:t>
      </w:r>
      <w:r w:rsidR="005E3BA4" w:rsidRPr="00D0120A">
        <w:rPr>
          <w:rFonts w:ascii="Tahoma" w:hAnsi="Tahoma" w:cs="Tahoma"/>
          <w:sz w:val="20"/>
          <w:szCs w:val="20"/>
        </w:rPr>
        <w:t xml:space="preserve">v </w:t>
      </w:r>
      <w:r w:rsidR="005E3BA4">
        <w:rPr>
          <w:rFonts w:ascii="Tahoma" w:hAnsi="Tahoma" w:cs="Tahoma"/>
          <w:sz w:val="20"/>
          <w:szCs w:val="20"/>
        </w:rPr>
        <w:t>preteklem koledarskem letu ni imel</w:t>
      </w:r>
      <w:r w:rsidR="005E3BA4" w:rsidRPr="00D0120A">
        <w:rPr>
          <w:rFonts w:ascii="Tahoma" w:hAnsi="Tahoma" w:cs="Tahoma"/>
          <w:sz w:val="20"/>
          <w:szCs w:val="20"/>
        </w:rPr>
        <w:t xml:space="preserve"> sodnih sporov z Občino Ankaran ali z njo povezanimi pravnimi osebami</w:t>
      </w:r>
      <w:r w:rsidR="005E3BA4">
        <w:rPr>
          <w:rFonts w:ascii="Tahoma" w:hAnsi="Tahoma" w:cs="Tahoma"/>
          <w:sz w:val="20"/>
          <w:szCs w:val="20"/>
        </w:rPr>
        <w:t>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74C7656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158/20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15232CE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686E8A98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="0066674D">
        <w:rPr>
          <w:rFonts w:ascii="Tahoma" w:eastAsia="Times New Roman" w:hAnsi="Tahoma" w:cs="Tahoma"/>
          <w:sz w:val="20"/>
          <w:szCs w:val="20"/>
          <w:lang w:eastAsia="sl-SI"/>
        </w:rPr>
        <w:t>1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66821E9D" w14:textId="77777777" w:rsidR="0064613E" w:rsidRPr="00A7431C" w:rsidRDefault="0064613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186FA0" w14:textId="74EADB66" w:rsidR="00B97014" w:rsidRPr="00A7431C" w:rsidRDefault="00517294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D826" w14:textId="77777777" w:rsidR="00517294" w:rsidRDefault="00517294" w:rsidP="003C454E">
      <w:pPr>
        <w:spacing w:after="0" w:line="240" w:lineRule="auto"/>
      </w:pPr>
      <w:r>
        <w:separator/>
      </w:r>
    </w:p>
  </w:endnote>
  <w:endnote w:type="continuationSeparator" w:id="0">
    <w:p w14:paraId="6C3C38DB" w14:textId="77777777" w:rsidR="00517294" w:rsidRDefault="00517294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4792" w14:textId="77777777" w:rsidR="00517294" w:rsidRDefault="00517294" w:rsidP="003C454E">
      <w:pPr>
        <w:spacing w:after="0" w:line="240" w:lineRule="auto"/>
      </w:pPr>
      <w:r>
        <w:separator/>
      </w:r>
    </w:p>
  </w:footnote>
  <w:footnote w:type="continuationSeparator" w:id="0">
    <w:p w14:paraId="1748B73C" w14:textId="77777777" w:rsidR="00517294" w:rsidRDefault="00517294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3C454E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5296F347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705D73">
            <w:rPr>
              <w:rFonts w:ascii="Calibri" w:hAnsi="Calibri" w:cs="Calibri"/>
              <w:bCs/>
              <w:sz w:val="18"/>
              <w:szCs w:val="18"/>
            </w:rPr>
            <w:t>2</w:t>
          </w:r>
          <w:r w:rsidR="00CA14D9">
            <w:rPr>
              <w:rFonts w:ascii="Calibri" w:hAnsi="Calibri" w:cs="Calibri"/>
              <w:bCs/>
              <w:sz w:val="18"/>
              <w:szCs w:val="18"/>
            </w:rPr>
            <w:t>1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91DF1"/>
    <w:rsid w:val="00293ED8"/>
    <w:rsid w:val="002E10A8"/>
    <w:rsid w:val="002F510D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17294"/>
    <w:rsid w:val="00526317"/>
    <w:rsid w:val="005A7161"/>
    <w:rsid w:val="005E3BA4"/>
    <w:rsid w:val="00612D79"/>
    <w:rsid w:val="0064613E"/>
    <w:rsid w:val="0065199E"/>
    <w:rsid w:val="0065580F"/>
    <w:rsid w:val="0066674D"/>
    <w:rsid w:val="00705D73"/>
    <w:rsid w:val="007F7FC5"/>
    <w:rsid w:val="00805787"/>
    <w:rsid w:val="00812066"/>
    <w:rsid w:val="00831070"/>
    <w:rsid w:val="009314E4"/>
    <w:rsid w:val="00957D92"/>
    <w:rsid w:val="00985173"/>
    <w:rsid w:val="009B6D8F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869DF"/>
    <w:rsid w:val="00DE5BCA"/>
    <w:rsid w:val="00E13D87"/>
    <w:rsid w:val="00E34B2B"/>
    <w:rsid w:val="00E564BC"/>
    <w:rsid w:val="00E83D88"/>
    <w:rsid w:val="00EC61FD"/>
    <w:rsid w:val="00ED7E99"/>
    <w:rsid w:val="00F17C13"/>
    <w:rsid w:val="00F42FA7"/>
    <w:rsid w:val="00F454C0"/>
    <w:rsid w:val="00F82CC7"/>
    <w:rsid w:val="00FA7795"/>
    <w:rsid w:val="03E7517C"/>
    <w:rsid w:val="042C849A"/>
    <w:rsid w:val="05FF3BC0"/>
    <w:rsid w:val="120793F9"/>
    <w:rsid w:val="125224A0"/>
    <w:rsid w:val="1472D03A"/>
    <w:rsid w:val="15232CEE"/>
    <w:rsid w:val="18D612E5"/>
    <w:rsid w:val="19D851E8"/>
    <w:rsid w:val="20AB68A6"/>
    <w:rsid w:val="2D7F5E9A"/>
    <w:rsid w:val="2DA45DA3"/>
    <w:rsid w:val="2DF68143"/>
    <w:rsid w:val="2FCAC2D2"/>
    <w:rsid w:val="31E1BD21"/>
    <w:rsid w:val="3B3B8E1E"/>
    <w:rsid w:val="44609B7D"/>
    <w:rsid w:val="4AF3255F"/>
    <w:rsid w:val="4BA3EFD9"/>
    <w:rsid w:val="524190A0"/>
    <w:rsid w:val="6A4EC9D8"/>
    <w:rsid w:val="7010D466"/>
    <w:rsid w:val="72209C43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8" ma:contentTypeDescription="Ustvari nov dokument." ma:contentTypeScope="" ma:versionID="285983c9f63a41eb00b1fd4209fb18aa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2b527b71a35dffeca922cb90fe79a02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14AFD-9B96-4331-A303-E7E6563A6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Mahne</cp:lastModifiedBy>
  <cp:revision>2</cp:revision>
  <dcterms:created xsi:type="dcterms:W3CDTF">2021-04-26T13:41:00Z</dcterms:created>
  <dcterms:modified xsi:type="dcterms:W3CDTF">2021-04-26T13:41:00Z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