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2" w:rsidRPr="007D2B9C" w:rsidRDefault="00B547D7" w:rsidP="003A0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bookmarkStart w:id="0" w:name="_GoBack"/>
      <w:bookmarkEnd w:id="0"/>
      <w:r w:rsidRPr="007D2B9C">
        <w:rPr>
          <w:rFonts w:ascii="Arial" w:hAnsi="Arial" w:cs="Arial"/>
          <w:b/>
          <w:bCs/>
          <w:sz w:val="20"/>
          <w:szCs w:val="20"/>
          <w:lang w:val="it-IT"/>
        </w:rPr>
        <w:t>ALLEGATO</w:t>
      </w:r>
      <w:r w:rsidR="00CA6F27" w:rsidRPr="007D2B9C">
        <w:rPr>
          <w:rFonts w:ascii="Arial" w:hAnsi="Arial" w:cs="Arial"/>
          <w:b/>
          <w:bCs/>
          <w:sz w:val="20"/>
          <w:szCs w:val="20"/>
          <w:lang w:val="it-IT"/>
        </w:rPr>
        <w:t xml:space="preserve"> 4</w:t>
      </w:r>
    </w:p>
    <w:p w:rsidR="003A0582" w:rsidRPr="007D2B9C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ED5E8D" w:rsidRPr="007D2B9C" w:rsidRDefault="00B547D7" w:rsidP="00B547D7">
      <w:pPr>
        <w:spacing w:line="256" w:lineRule="auto"/>
        <w:rPr>
          <w:rFonts w:ascii="Arial" w:eastAsia="Calibri" w:hAnsi="Arial" w:cs="Arial"/>
          <w:i/>
          <w:iCs/>
          <w:sz w:val="20"/>
          <w:szCs w:val="20"/>
          <w:lang w:val="it-IT"/>
        </w:rPr>
      </w:pPr>
      <w:r w:rsidRPr="007D2B9C">
        <w:rPr>
          <w:rFonts w:ascii="Calibri" w:eastAsia="Calibri" w:hAnsi="Calibri" w:cs="Arial"/>
          <w:i/>
          <w:iCs/>
          <w:lang w:val="it-IT"/>
        </w:rPr>
        <w:t>Bando pubblico informativo per la selezione dell'offerente per la garanzia e la gestione del sistema automatizzato di noleggio biciclette nel territorio del Comune città di Capodistria e dei Comuni di Ancarano, Isola e Pirano</w:t>
      </w:r>
      <w:r w:rsidRPr="007D2B9C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. </w:t>
      </w:r>
    </w:p>
    <w:p w:rsidR="00ED5E8D" w:rsidRPr="007D2B9C" w:rsidRDefault="00ED5E8D" w:rsidP="00ED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ED5E8D" w:rsidRPr="007D2B9C" w:rsidRDefault="00B547D7" w:rsidP="00ED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7D2B9C">
        <w:rPr>
          <w:rFonts w:ascii="Arial" w:hAnsi="Arial" w:cs="Arial"/>
          <w:b/>
          <w:bCs/>
          <w:sz w:val="20"/>
          <w:szCs w:val="20"/>
          <w:lang w:val="it-IT"/>
        </w:rPr>
        <w:t>Offerente</w:t>
      </w:r>
      <w:r w:rsidR="00ED5E8D" w:rsidRPr="007D2B9C">
        <w:rPr>
          <w:rFonts w:ascii="Arial" w:hAnsi="Arial" w:cs="Arial"/>
          <w:b/>
          <w:bCs/>
          <w:sz w:val="20"/>
          <w:szCs w:val="20"/>
          <w:lang w:val="it-IT"/>
        </w:rPr>
        <w:t xml:space="preserve">: </w:t>
      </w:r>
      <w:r w:rsidRPr="007D2B9C">
        <w:rPr>
          <w:rFonts w:ascii="Arial" w:hAnsi="Arial" w:cs="Arial"/>
          <w:b/>
          <w:bCs/>
          <w:sz w:val="20"/>
          <w:szCs w:val="20"/>
          <w:lang w:val="it-IT"/>
        </w:rPr>
        <w:t>Denominazione e indirizzo dell'offerente</w:t>
      </w:r>
    </w:p>
    <w:p w:rsidR="003A0582" w:rsidRPr="007D2B9C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ED5E8D" w:rsidRPr="007D2B9C" w:rsidRDefault="00ED5E8D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ED5E8D" w:rsidRPr="007D2B9C" w:rsidRDefault="00ED5E8D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ED5E8D" w:rsidRPr="007D2B9C" w:rsidRDefault="00B547D7" w:rsidP="00ED5E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7D2B9C">
        <w:rPr>
          <w:rFonts w:ascii="Arial" w:hAnsi="Arial" w:cs="Arial"/>
          <w:b/>
          <w:bCs/>
          <w:sz w:val="20"/>
          <w:szCs w:val="20"/>
          <w:lang w:val="it-IT"/>
        </w:rPr>
        <w:t>Listino prezzi del noleggio bici</w:t>
      </w:r>
      <w:r w:rsidR="00917C26">
        <w:rPr>
          <w:rFonts w:ascii="Arial" w:hAnsi="Arial" w:cs="Arial"/>
          <w:b/>
          <w:bCs/>
          <w:sz w:val="20"/>
          <w:szCs w:val="20"/>
          <w:lang w:val="it-IT"/>
        </w:rPr>
        <w:t>clette</w:t>
      </w:r>
    </w:p>
    <w:p w:rsidR="00996B23" w:rsidRPr="007D2B9C" w:rsidRDefault="00ED5E8D" w:rsidP="00ED5E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D2B9C">
        <w:rPr>
          <w:rFonts w:ascii="Arial" w:hAnsi="Arial" w:cs="Arial"/>
          <w:sz w:val="20"/>
          <w:szCs w:val="20"/>
          <w:lang w:val="it-IT"/>
        </w:rPr>
        <w:t>(</w:t>
      </w:r>
      <w:r w:rsidR="00B547D7" w:rsidRPr="007D2B9C">
        <w:rPr>
          <w:rFonts w:ascii="Arial" w:hAnsi="Arial" w:cs="Arial"/>
          <w:sz w:val="20"/>
          <w:szCs w:val="20"/>
          <w:lang w:val="it-IT"/>
        </w:rPr>
        <w:t>redige l'offerente</w:t>
      </w:r>
      <w:r w:rsidRPr="007D2B9C">
        <w:rPr>
          <w:rFonts w:ascii="Arial" w:hAnsi="Arial" w:cs="Arial"/>
          <w:sz w:val="20"/>
          <w:szCs w:val="20"/>
          <w:lang w:val="it-IT"/>
        </w:rPr>
        <w:t>)</w:t>
      </w:r>
    </w:p>
    <w:p w:rsidR="00D92A18" w:rsidRPr="007D2B9C" w:rsidRDefault="00D92A18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821C09" w:rsidRPr="007D2B9C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9A19F3" w:rsidRPr="007D2B9C" w:rsidRDefault="009A19F3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D92A18" w:rsidRPr="007D2B9C" w:rsidRDefault="00B547D7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7D2B9C">
        <w:rPr>
          <w:rFonts w:ascii="Arial" w:hAnsi="Arial" w:cs="Arial"/>
          <w:b/>
          <w:bCs/>
          <w:sz w:val="20"/>
          <w:szCs w:val="20"/>
          <w:lang w:val="it-IT"/>
        </w:rPr>
        <w:t>CITTADINI CON RESIDENZA FISSA</w:t>
      </w:r>
    </w:p>
    <w:p w:rsidR="00821C09" w:rsidRPr="007D2B9C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92A18" w:rsidRPr="007D2B9C" w:rsidTr="00D92A18">
        <w:tc>
          <w:tcPr>
            <w:tcW w:w="3020" w:type="dxa"/>
            <w:shd w:val="clear" w:color="auto" w:fill="9CC2E5" w:themeFill="accent1" w:themeFillTint="99"/>
          </w:tcPr>
          <w:p w:rsidR="00D92A18" w:rsidRPr="007D2B9C" w:rsidRDefault="00B547D7" w:rsidP="00D9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tipo</w:t>
            </w:r>
            <w:proofErr w:type="gramEnd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di tariffa</w:t>
            </w:r>
          </w:p>
          <w:p w:rsidR="00D92A18" w:rsidRPr="007D2B9C" w:rsidRDefault="00D92A18" w:rsidP="00D9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021" w:type="dxa"/>
            <w:shd w:val="clear" w:color="auto" w:fill="9CC2E5" w:themeFill="accent1" w:themeFillTint="99"/>
          </w:tcPr>
          <w:p w:rsidR="00D92A18" w:rsidRPr="007D2B9C" w:rsidRDefault="00B547D7" w:rsidP="00B547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prezzo</w:t>
            </w:r>
            <w:proofErr w:type="gramEnd"/>
            <w:r w:rsidR="00D92A18"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in EURO inclusa l'IVA)</w:t>
            </w:r>
          </w:p>
        </w:tc>
      </w:tr>
      <w:tr w:rsidR="00D92A18" w:rsidRPr="007D2B9C" w:rsidTr="00D92A18">
        <w:tc>
          <w:tcPr>
            <w:tcW w:w="3020" w:type="dxa"/>
          </w:tcPr>
          <w:p w:rsidR="009A19F3" w:rsidRPr="007D2B9C" w:rsidRDefault="00D92A18" w:rsidP="00B54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tarif</w:t>
            </w:r>
            <w:r w:rsidR="00B547D7" w:rsidRPr="007D2B9C">
              <w:rPr>
                <w:rFonts w:ascii="Arial" w:hAnsi="Arial" w:cs="Arial"/>
                <w:sz w:val="20"/>
                <w:szCs w:val="20"/>
                <w:lang w:val="it-IT"/>
              </w:rPr>
              <w:t>f</w:t>
            </w:r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proofErr w:type="gramEnd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B547D7" w:rsidRPr="007D2B9C">
              <w:rPr>
                <w:rFonts w:ascii="Arial" w:hAnsi="Arial" w:cs="Arial"/>
                <w:sz w:val="20"/>
                <w:szCs w:val="20"/>
                <w:lang w:val="it-IT"/>
              </w:rPr>
              <w:t>per ora di noleggio bici</w:t>
            </w:r>
            <w:r w:rsidR="00917C26">
              <w:rPr>
                <w:rFonts w:ascii="Arial" w:hAnsi="Arial" w:cs="Arial"/>
                <w:sz w:val="20"/>
                <w:szCs w:val="20"/>
                <w:lang w:val="it-IT"/>
              </w:rPr>
              <w:t>cletta</w:t>
            </w:r>
            <w:r w:rsidR="00B547D7"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semplice</w:t>
            </w:r>
          </w:p>
        </w:tc>
        <w:tc>
          <w:tcPr>
            <w:tcW w:w="3021" w:type="dxa"/>
          </w:tcPr>
          <w:p w:rsidR="00D92A18" w:rsidRPr="007D2B9C" w:rsidRDefault="00D92A18" w:rsidP="00D9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C7B0B" w:rsidRPr="007D2B9C" w:rsidTr="00D92A18">
        <w:tc>
          <w:tcPr>
            <w:tcW w:w="3020" w:type="dxa"/>
          </w:tcPr>
          <w:p w:rsidR="006C7B0B" w:rsidRPr="007D2B9C" w:rsidRDefault="006C7B0B" w:rsidP="007D2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tarif</w:t>
            </w:r>
            <w:r w:rsidR="00B547D7" w:rsidRPr="007D2B9C">
              <w:rPr>
                <w:rFonts w:ascii="Arial" w:hAnsi="Arial" w:cs="Arial"/>
                <w:sz w:val="20"/>
                <w:szCs w:val="20"/>
                <w:lang w:val="it-IT"/>
              </w:rPr>
              <w:t>f</w:t>
            </w:r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proofErr w:type="gramEnd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B547D7" w:rsidRPr="007D2B9C">
              <w:rPr>
                <w:rFonts w:ascii="Arial" w:hAnsi="Arial" w:cs="Arial"/>
                <w:sz w:val="20"/>
                <w:szCs w:val="20"/>
                <w:lang w:val="it-IT"/>
              </w:rPr>
              <w:t>per</w:t>
            </w:r>
            <w:r w:rsid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B547D7" w:rsidRPr="007D2B9C">
              <w:rPr>
                <w:rFonts w:ascii="Arial" w:hAnsi="Arial" w:cs="Arial"/>
                <w:sz w:val="20"/>
                <w:szCs w:val="20"/>
                <w:lang w:val="it-IT"/>
              </w:rPr>
              <w:t>ora di noleggio bici</w:t>
            </w:r>
            <w:r w:rsidR="00917C26">
              <w:rPr>
                <w:rFonts w:ascii="Arial" w:hAnsi="Arial" w:cs="Arial"/>
                <w:sz w:val="20"/>
                <w:szCs w:val="20"/>
                <w:lang w:val="it-IT"/>
              </w:rPr>
              <w:t>cletta</w:t>
            </w:r>
            <w:r w:rsidR="00B547D7"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elettrica</w:t>
            </w:r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021" w:type="dxa"/>
          </w:tcPr>
          <w:p w:rsidR="006C7B0B" w:rsidRPr="007D2B9C" w:rsidRDefault="006C7B0B" w:rsidP="00CC53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C53C1" w:rsidRPr="007D2B9C" w:rsidTr="00D92A18">
        <w:tc>
          <w:tcPr>
            <w:tcW w:w="3020" w:type="dxa"/>
          </w:tcPr>
          <w:p w:rsidR="00CC53C1" w:rsidRPr="007D2B9C" w:rsidRDefault="00CC53C1" w:rsidP="00B54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tarif</w:t>
            </w:r>
            <w:r w:rsidR="00B547D7" w:rsidRPr="007D2B9C">
              <w:rPr>
                <w:rFonts w:ascii="Arial" w:hAnsi="Arial" w:cs="Arial"/>
                <w:sz w:val="20"/>
                <w:szCs w:val="20"/>
                <w:lang w:val="it-IT"/>
              </w:rPr>
              <w:t>f</w:t>
            </w:r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proofErr w:type="gramEnd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B547D7" w:rsidRPr="007D2B9C">
              <w:rPr>
                <w:rFonts w:ascii="Arial" w:hAnsi="Arial" w:cs="Arial"/>
                <w:sz w:val="20"/>
                <w:szCs w:val="20"/>
                <w:lang w:val="it-IT"/>
              </w:rPr>
              <w:t>per il rilascio dell'abbonamento annuale per i cittadini con residenza fissa</w:t>
            </w:r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021" w:type="dxa"/>
          </w:tcPr>
          <w:p w:rsidR="00CC53C1" w:rsidRPr="007D2B9C" w:rsidRDefault="00CC53C1" w:rsidP="00CC53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C53C1" w:rsidRPr="007D2B9C" w:rsidTr="00821C09">
        <w:trPr>
          <w:trHeight w:val="402"/>
        </w:trPr>
        <w:tc>
          <w:tcPr>
            <w:tcW w:w="3020" w:type="dxa"/>
          </w:tcPr>
          <w:p w:rsidR="00CC53C1" w:rsidRPr="007D2B9C" w:rsidRDefault="00B547D7" w:rsidP="00BD2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altri</w:t>
            </w:r>
            <w:proofErr w:type="gramEnd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vantaggi</w:t>
            </w:r>
          </w:p>
          <w:p w:rsidR="00CC53C1" w:rsidRPr="007D2B9C" w:rsidRDefault="00CC53C1" w:rsidP="00BD2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021" w:type="dxa"/>
          </w:tcPr>
          <w:p w:rsidR="00CC53C1" w:rsidRPr="007D2B9C" w:rsidRDefault="00CC53C1" w:rsidP="00CC53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D92A18" w:rsidRPr="007D2B9C" w:rsidRDefault="00D92A18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821C09" w:rsidRPr="007D2B9C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821C09" w:rsidRPr="007D2B9C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821C09" w:rsidRPr="007D2B9C" w:rsidRDefault="00CC3FCA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7D2B9C">
        <w:rPr>
          <w:rFonts w:ascii="Arial" w:hAnsi="Arial" w:cs="Arial"/>
          <w:b/>
          <w:bCs/>
          <w:sz w:val="20"/>
          <w:szCs w:val="20"/>
          <w:lang w:val="it-IT"/>
        </w:rPr>
        <w:t>VISITATORI</w:t>
      </w:r>
      <w:r w:rsidR="00821C09" w:rsidRPr="007D2B9C">
        <w:rPr>
          <w:rFonts w:ascii="Arial" w:hAnsi="Arial" w:cs="Arial"/>
          <w:b/>
          <w:bCs/>
          <w:sz w:val="20"/>
          <w:szCs w:val="20"/>
          <w:lang w:val="it-IT"/>
        </w:rPr>
        <w:t>, TURISTI</w:t>
      </w:r>
    </w:p>
    <w:p w:rsidR="00821C09" w:rsidRPr="007D2B9C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821C09" w:rsidRPr="007D2B9C" w:rsidTr="00CC3FCA">
        <w:tc>
          <w:tcPr>
            <w:tcW w:w="3020" w:type="dxa"/>
            <w:shd w:val="clear" w:color="auto" w:fill="9CC2E5" w:themeFill="accent1" w:themeFillTint="99"/>
          </w:tcPr>
          <w:p w:rsidR="00821C09" w:rsidRPr="007D2B9C" w:rsidRDefault="00CC3FCA" w:rsidP="00CC3F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tipo</w:t>
            </w:r>
            <w:proofErr w:type="gramEnd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di tariffa</w:t>
            </w:r>
          </w:p>
          <w:p w:rsidR="00821C09" w:rsidRPr="007D2B9C" w:rsidRDefault="00821C09" w:rsidP="00CC3F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021" w:type="dxa"/>
            <w:shd w:val="clear" w:color="auto" w:fill="9CC2E5" w:themeFill="accent1" w:themeFillTint="99"/>
          </w:tcPr>
          <w:p w:rsidR="00821C09" w:rsidRPr="007D2B9C" w:rsidRDefault="00CC3FCA" w:rsidP="00CC3F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prezzo</w:t>
            </w:r>
            <w:proofErr w:type="gramEnd"/>
            <w:r w:rsidR="00821C09"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in EURO inclusa l'IVA</w:t>
            </w:r>
            <w:r w:rsidR="00821C09" w:rsidRPr="007D2B9C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</w:tr>
      <w:tr w:rsidR="006C7B0B" w:rsidRPr="007D2B9C" w:rsidTr="00CC3FCA">
        <w:tc>
          <w:tcPr>
            <w:tcW w:w="3020" w:type="dxa"/>
          </w:tcPr>
          <w:p w:rsidR="006C7B0B" w:rsidRPr="007D2B9C" w:rsidRDefault="006C7B0B" w:rsidP="00CC3F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tarif</w:t>
            </w:r>
            <w:r w:rsidR="00CC3FCA" w:rsidRPr="007D2B9C">
              <w:rPr>
                <w:rFonts w:ascii="Arial" w:hAnsi="Arial" w:cs="Arial"/>
                <w:sz w:val="20"/>
                <w:szCs w:val="20"/>
                <w:lang w:val="it-IT"/>
              </w:rPr>
              <w:t>f</w:t>
            </w:r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proofErr w:type="gramEnd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C3FCA"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pero </w:t>
            </w:r>
            <w:proofErr w:type="spellStart"/>
            <w:r w:rsidR="00CC3FCA" w:rsidRPr="007D2B9C">
              <w:rPr>
                <w:rFonts w:ascii="Arial" w:hAnsi="Arial" w:cs="Arial"/>
                <w:sz w:val="20"/>
                <w:szCs w:val="20"/>
                <w:lang w:val="it-IT"/>
              </w:rPr>
              <w:t>ra</w:t>
            </w:r>
            <w:proofErr w:type="spellEnd"/>
            <w:r w:rsidR="00CC3FCA"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di noleggio bici</w:t>
            </w:r>
            <w:r w:rsidR="00917C26">
              <w:rPr>
                <w:rFonts w:ascii="Arial" w:hAnsi="Arial" w:cs="Arial"/>
                <w:sz w:val="20"/>
                <w:szCs w:val="20"/>
                <w:lang w:val="it-IT"/>
              </w:rPr>
              <w:t>cletta</w:t>
            </w:r>
            <w:r w:rsidR="00CC3FCA"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semplice</w:t>
            </w:r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021" w:type="dxa"/>
          </w:tcPr>
          <w:p w:rsidR="006C7B0B" w:rsidRPr="007D2B9C" w:rsidRDefault="006C7B0B" w:rsidP="006C7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C7B0B" w:rsidRPr="007D2B9C" w:rsidTr="00CC3FCA">
        <w:tc>
          <w:tcPr>
            <w:tcW w:w="3020" w:type="dxa"/>
          </w:tcPr>
          <w:p w:rsidR="006C7B0B" w:rsidRPr="007D2B9C" w:rsidRDefault="006C7B0B" w:rsidP="00CC3F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tarif</w:t>
            </w:r>
            <w:r w:rsidR="00CC3FCA" w:rsidRPr="007D2B9C">
              <w:rPr>
                <w:rFonts w:ascii="Arial" w:hAnsi="Arial" w:cs="Arial"/>
                <w:sz w:val="20"/>
                <w:szCs w:val="20"/>
                <w:lang w:val="it-IT"/>
              </w:rPr>
              <w:t>f</w:t>
            </w:r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proofErr w:type="gramEnd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C3FCA"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pero </w:t>
            </w:r>
            <w:proofErr w:type="spellStart"/>
            <w:r w:rsidR="00CC3FCA" w:rsidRPr="007D2B9C">
              <w:rPr>
                <w:rFonts w:ascii="Arial" w:hAnsi="Arial" w:cs="Arial"/>
                <w:sz w:val="20"/>
                <w:szCs w:val="20"/>
                <w:lang w:val="it-IT"/>
              </w:rPr>
              <w:t>ra</w:t>
            </w:r>
            <w:proofErr w:type="spellEnd"/>
            <w:r w:rsidR="00CC3FCA"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di noleggio bici</w:t>
            </w:r>
            <w:r w:rsidR="00917C26">
              <w:rPr>
                <w:rFonts w:ascii="Arial" w:hAnsi="Arial" w:cs="Arial"/>
                <w:sz w:val="20"/>
                <w:szCs w:val="20"/>
                <w:lang w:val="it-IT"/>
              </w:rPr>
              <w:t>cletta</w:t>
            </w:r>
            <w:r w:rsidR="00CC3FCA"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elettrica</w:t>
            </w:r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021" w:type="dxa"/>
          </w:tcPr>
          <w:p w:rsidR="006C7B0B" w:rsidRPr="007D2B9C" w:rsidRDefault="006C7B0B" w:rsidP="006C7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21C09" w:rsidRPr="007D2B9C" w:rsidTr="006E6753">
        <w:trPr>
          <w:trHeight w:val="505"/>
        </w:trPr>
        <w:tc>
          <w:tcPr>
            <w:tcW w:w="3020" w:type="dxa"/>
          </w:tcPr>
          <w:p w:rsidR="00821C09" w:rsidRPr="007D2B9C" w:rsidRDefault="00CC3FCA" w:rsidP="00BD2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D2B9C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  <w:proofErr w:type="gramEnd"/>
          </w:p>
        </w:tc>
        <w:tc>
          <w:tcPr>
            <w:tcW w:w="3021" w:type="dxa"/>
          </w:tcPr>
          <w:p w:rsidR="00821C09" w:rsidRPr="007D2B9C" w:rsidRDefault="00821C09" w:rsidP="00CC3F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821C09" w:rsidRPr="007D2B9C" w:rsidRDefault="00821C09" w:rsidP="00D9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6C7B0B" w:rsidRPr="007D2B9C" w:rsidRDefault="006C7B0B" w:rsidP="00ED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D2B9C">
        <w:rPr>
          <w:rFonts w:ascii="Arial" w:hAnsi="Arial" w:cs="Arial"/>
          <w:sz w:val="20"/>
          <w:szCs w:val="20"/>
          <w:lang w:val="it-IT"/>
        </w:rPr>
        <w:t>(</w:t>
      </w:r>
      <w:r w:rsidR="007D2B9C" w:rsidRPr="007D2B9C">
        <w:rPr>
          <w:rFonts w:ascii="Arial" w:hAnsi="Arial" w:cs="Arial"/>
          <w:sz w:val="20"/>
          <w:szCs w:val="20"/>
          <w:lang w:val="it-IT"/>
        </w:rPr>
        <w:t>Se necessario aggiungere celle alla tabella</w:t>
      </w:r>
      <w:r w:rsidRPr="007D2B9C">
        <w:rPr>
          <w:rFonts w:ascii="Arial" w:hAnsi="Arial" w:cs="Arial"/>
          <w:sz w:val="20"/>
          <w:szCs w:val="20"/>
          <w:lang w:val="it-IT"/>
        </w:rPr>
        <w:t xml:space="preserve">.)  </w:t>
      </w:r>
    </w:p>
    <w:p w:rsidR="00945109" w:rsidRPr="007D2B9C" w:rsidRDefault="00945109" w:rsidP="00ED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945109" w:rsidRPr="007D2B9C" w:rsidRDefault="00945109" w:rsidP="00ED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945109" w:rsidRPr="007D2B9C" w:rsidRDefault="00945109" w:rsidP="00945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D2B9C">
        <w:rPr>
          <w:rFonts w:ascii="Arial" w:hAnsi="Arial" w:cs="Arial"/>
          <w:sz w:val="20"/>
          <w:szCs w:val="20"/>
          <w:lang w:val="it-IT"/>
        </w:rPr>
        <w:t>Dat</w:t>
      </w:r>
      <w:r w:rsidR="007D2B9C" w:rsidRPr="007D2B9C">
        <w:rPr>
          <w:rFonts w:ascii="Arial" w:hAnsi="Arial" w:cs="Arial"/>
          <w:sz w:val="20"/>
          <w:szCs w:val="20"/>
          <w:lang w:val="it-IT"/>
        </w:rPr>
        <w:t>a</w:t>
      </w:r>
      <w:r w:rsidRPr="007D2B9C"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945109" w:rsidRPr="007D2B9C" w:rsidRDefault="00945109" w:rsidP="00945109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sz w:val="20"/>
          <w:szCs w:val="20"/>
          <w:lang w:val="it-IT"/>
        </w:rPr>
      </w:pPr>
      <w:r w:rsidRPr="007D2B9C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7D2B9C" w:rsidRPr="007D2B9C">
        <w:rPr>
          <w:rFonts w:ascii="Arial" w:hAnsi="Arial" w:cs="Arial"/>
          <w:color w:val="000000"/>
          <w:sz w:val="20"/>
          <w:szCs w:val="20"/>
          <w:lang w:val="it-IT"/>
        </w:rPr>
        <w:t>Timbro e firma dell'offerente</w:t>
      </w:r>
      <w:r w:rsidRPr="007D2B9C">
        <w:rPr>
          <w:rFonts w:ascii="Arial" w:hAnsi="Arial" w:cs="Arial"/>
          <w:sz w:val="20"/>
          <w:szCs w:val="20"/>
          <w:lang w:val="it-IT"/>
        </w:rPr>
        <w:t>:</w:t>
      </w:r>
    </w:p>
    <w:p w:rsidR="00945109" w:rsidRPr="000B6205" w:rsidRDefault="00945109" w:rsidP="00945109">
      <w:pPr>
        <w:widowControl w:val="0"/>
        <w:tabs>
          <w:tab w:val="left" w:pos="717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</w:rPr>
      </w:pPr>
      <w:r w:rsidRPr="000B6205">
        <w:rPr>
          <w:rFonts w:ascii="Arial" w:hAnsi="Arial" w:cs="Arial"/>
          <w:color w:val="000000"/>
          <w:sz w:val="20"/>
          <w:szCs w:val="20"/>
        </w:rPr>
        <w:tab/>
      </w:r>
    </w:p>
    <w:p w:rsidR="00945109" w:rsidRPr="000B6205" w:rsidRDefault="00945109" w:rsidP="00945109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</w:rPr>
      </w:pPr>
      <w:r w:rsidRPr="000B6205">
        <w:rPr>
          <w:rFonts w:ascii="Arial" w:hAnsi="Arial" w:cs="Arial"/>
          <w:color w:val="000000"/>
          <w:sz w:val="20"/>
          <w:szCs w:val="20"/>
        </w:rPr>
        <w:tab/>
        <w:t>_______________________________</w:t>
      </w:r>
    </w:p>
    <w:sectPr w:rsidR="00945109" w:rsidRPr="000B6205" w:rsidSect="0039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2"/>
    <w:rsid w:val="000B6205"/>
    <w:rsid w:val="0036363C"/>
    <w:rsid w:val="003676B5"/>
    <w:rsid w:val="00393389"/>
    <w:rsid w:val="003A0582"/>
    <w:rsid w:val="006C7B0B"/>
    <w:rsid w:val="006D0FE7"/>
    <w:rsid w:val="006E6753"/>
    <w:rsid w:val="00723C74"/>
    <w:rsid w:val="007D2B9C"/>
    <w:rsid w:val="00821C09"/>
    <w:rsid w:val="008C6CCD"/>
    <w:rsid w:val="00917C26"/>
    <w:rsid w:val="00945109"/>
    <w:rsid w:val="00996B23"/>
    <w:rsid w:val="009A19F3"/>
    <w:rsid w:val="00A46601"/>
    <w:rsid w:val="00AB27AB"/>
    <w:rsid w:val="00B547D7"/>
    <w:rsid w:val="00BD23B8"/>
    <w:rsid w:val="00C22CEA"/>
    <w:rsid w:val="00CA6F27"/>
    <w:rsid w:val="00CB609A"/>
    <w:rsid w:val="00CC3FCA"/>
    <w:rsid w:val="00CC53C1"/>
    <w:rsid w:val="00D92A18"/>
    <w:rsid w:val="00E17067"/>
    <w:rsid w:val="00E64D7F"/>
    <w:rsid w:val="00ED5E8D"/>
    <w:rsid w:val="00F93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931B6-873C-48B3-BBC7-096964E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33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9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D5E8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6C9408-E4E6-4F6D-A7CA-F9C756C1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Izola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Kunst</dc:creator>
  <cp:lastModifiedBy>Studio Kernel</cp:lastModifiedBy>
  <cp:revision>2</cp:revision>
  <dcterms:created xsi:type="dcterms:W3CDTF">2018-10-24T08:13:00Z</dcterms:created>
  <dcterms:modified xsi:type="dcterms:W3CDTF">2018-10-24T08:13:00Z</dcterms:modified>
  <cp:contentStatus/>
</cp:coreProperties>
</file>