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4E" w:rsidRPr="003C454E" w:rsidRDefault="003C454E" w:rsidP="003C454E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</w:pPr>
      <w:bookmarkStart w:id="0" w:name="_Toc456271819"/>
      <w:bookmarkStart w:id="1" w:name="_GoBack"/>
      <w:bookmarkEnd w:id="1"/>
      <w:r w:rsidRPr="003C454E"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  <w:t>IZJAVA</w:t>
      </w:r>
      <w:bookmarkEnd w:id="0"/>
    </w:p>
    <w:p w:rsidR="003C454E" w:rsidRPr="003C454E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4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sl-SI"/>
        </w:rPr>
      </w:pP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Spodaj podpisani</w:t>
      </w:r>
      <w:r w:rsidRPr="003C454E">
        <w:rPr>
          <w:rFonts w:ascii="Calibri" w:eastAsia="Times New Roman" w:hAnsi="Calibri" w:cs="Times New Roman"/>
          <w:b/>
          <w:bCs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________________________ (ime in priimek), zakoniti zastopnik prijavitelja</w:t>
      </w: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(društvo)_________________________________________, v imenu navedenega prijavitelja izjavljam, da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ima prijavitelj na dan prijave na javni razpis zagotovljene materialne, prostorske, kadrovske in organizacije</w:t>
      </w:r>
      <w:r w:rsidR="00291DF1">
        <w:rPr>
          <w:rFonts w:ascii="Calibri" w:eastAsia="Times New Roman" w:hAnsi="Calibri" w:cs="Times New Roman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lang w:eastAsia="sl-SI"/>
        </w:rPr>
        <w:t>pogoje za uresničitev načrtovanega programa,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posluje v skladu z veljavno zakonodajo,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se z oddajo vloge prijavitelj strinja z vsemi pogoji in kriteriji javnega razpisa,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so vsi podatki, navedeni v prijavi na javni razpis, resnični, popolni in ne zavajajoči, za kar prevzemamo popolno odgovornost,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ima prijavitelj poravnane vse zapadle obveznosti, ki izvirajo iz njegovega delovanja (do zaposlenih, pogodbenih partnerjev, članarin v zvezah ...),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soglaša s preverjanjem namenske porabe odobrenih proračunskih sredstev strani organov Občine Ankaran,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je prijavitelj seznanjen z določbami 35. čl. Zakona o integriteti in preprečevanju korupcije (Uradni list RS, št. 69/11 - uradno prečiščeno besedilo)</w:t>
      </w:r>
      <w:r w:rsidRPr="003C454E">
        <w:rPr>
          <w:rFonts w:ascii="Calibri" w:eastAsia="Times New Roman" w:hAnsi="Calibri" w:cs="Times New Roman"/>
          <w:vertAlign w:val="superscript"/>
          <w:lang w:eastAsia="sl-SI"/>
        </w:rPr>
        <w:footnoteReference w:id="1"/>
      </w:r>
      <w:r w:rsidRPr="003C454E">
        <w:rPr>
          <w:rFonts w:ascii="Calibri" w:eastAsia="Times New Roman" w:hAnsi="Calibri" w:cs="Times New Roman"/>
          <w:lang w:eastAsia="sl-SI"/>
        </w:rPr>
        <w:t>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za iste programe oziroma upravičene stroške v letu 2017 prijavitelj ni in ne bo prejel sredstev Občine Ankaran.</w:t>
      </w:r>
    </w:p>
    <w:p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 xml:space="preserve">Kraj in datum: </w:t>
      </w:r>
    </w:p>
    <w:p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  <w:t xml:space="preserve"> </w:t>
      </w:r>
    </w:p>
    <w:p w:rsidR="003C454E" w:rsidRPr="003C454E" w:rsidRDefault="003C454E" w:rsidP="003C454E">
      <w:pPr>
        <w:spacing w:after="0" w:line="240" w:lineRule="auto"/>
        <w:ind w:left="5812"/>
        <w:jc w:val="both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Žig in podpis zakonitega zastopnika prijavitelja:</w:t>
      </w:r>
    </w:p>
    <w:p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B97014" w:rsidRDefault="006A0D91"/>
    <w:sectPr w:rsidR="00B97014" w:rsidSect="003C45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0D" w:rsidRDefault="003E380D" w:rsidP="003C454E">
      <w:pPr>
        <w:spacing w:after="0" w:line="240" w:lineRule="auto"/>
      </w:pPr>
      <w:r>
        <w:separator/>
      </w:r>
    </w:p>
  </w:endnote>
  <w:endnote w:type="continuationSeparator" w:id="0">
    <w:p w:rsidR="003E380D" w:rsidRDefault="003E380D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0D" w:rsidRDefault="003E380D" w:rsidP="003C454E">
      <w:pPr>
        <w:spacing w:after="0" w:line="240" w:lineRule="auto"/>
      </w:pPr>
      <w:r>
        <w:separator/>
      </w:r>
    </w:p>
  </w:footnote>
  <w:footnote w:type="continuationSeparator" w:id="0">
    <w:p w:rsidR="003E380D" w:rsidRDefault="003E380D" w:rsidP="003C454E">
      <w:pPr>
        <w:spacing w:after="0" w:line="240" w:lineRule="auto"/>
      </w:pPr>
      <w:r>
        <w:continuationSeparator/>
      </w:r>
    </w:p>
  </w:footnote>
  <w:footnote w:id="1">
    <w:p w:rsidR="003C454E" w:rsidRPr="00807887" w:rsidRDefault="003C454E" w:rsidP="003C454E">
      <w:pPr>
        <w:pStyle w:val="esegmenth4"/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Style w:val="Sprotnaopomba-sklic"/>
          <w:sz w:val="14"/>
          <w:szCs w:val="14"/>
        </w:rPr>
        <w:footnoteRef/>
      </w:r>
      <w:r w:rsidRPr="00807887">
        <w:rPr>
          <w:sz w:val="14"/>
          <w:szCs w:val="14"/>
        </w:rPr>
        <w:t xml:space="preserve"> </w:t>
      </w: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35. člen (omejitve poslovanja in posledice kršitev) </w:t>
      </w:r>
    </w:p>
    <w:p w:rsidR="003C454E" w:rsidRPr="00807887" w:rsidRDefault="003C454E" w:rsidP="003C454E">
      <w:pPr>
        <w:pStyle w:val="esegmenth4"/>
        <w:numPr>
          <w:ilvl w:val="0"/>
          <w:numId w:val="2"/>
        </w:numPr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udeležen kot poslovodja, član poslovodstva ali zakoniti zastopnik ali </w:t>
      </w:r>
    </w:p>
    <w:p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je neposredno ali preko drugih pravnih oseb v več kot pet odstotnem deležu udeležen pri ustanoviteljskih pravicah, upravljanju ali kapitalu. </w:t>
      </w:r>
    </w:p>
    <w:p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iz prejšnjega odstavka velja tudi za poslovanje organa ali organizacije javnega sektorja s funkcionarjem ali njegovim družinskim članom kot fizično osebo. </w:t>
      </w:r>
    </w:p>
    <w:p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3C454E" w:rsidRPr="003C454E" w:rsidTr="005A6BD1">
      <w:tc>
        <w:tcPr>
          <w:tcW w:w="4361" w:type="dxa"/>
          <w:shd w:val="clear" w:color="auto" w:fill="auto"/>
          <w:vAlign w:val="center"/>
        </w:tcPr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3C454E" w:rsidRPr="003C454E" w:rsidRDefault="003C454E" w:rsidP="003C45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3C454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AE3D8D7" wp14:editId="1202AA04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3C454E" w:rsidRDefault="003C454E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526317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</w:t>
          </w:r>
          <w:r w:rsidR="00526317">
            <w:rPr>
              <w:rFonts w:ascii="Calibri" w:eastAsia="Times New Roman" w:hAnsi="Calibri" w:cs="Calibri"/>
              <w:bCs/>
              <w:sz w:val="18"/>
              <w:szCs w:val="18"/>
            </w:rPr>
            <w:t>in programov društev v letu 2017</w:t>
          </w:r>
          <w:r w:rsidRPr="00526317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:rsid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4E"/>
    <w:rsid w:val="00291DF1"/>
    <w:rsid w:val="002E10A8"/>
    <w:rsid w:val="003C454E"/>
    <w:rsid w:val="003E380D"/>
    <w:rsid w:val="004A041D"/>
    <w:rsid w:val="00526317"/>
    <w:rsid w:val="006A0D91"/>
    <w:rsid w:val="00805787"/>
    <w:rsid w:val="00E564BC"/>
    <w:rsid w:val="00F4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2018-10-24T10:00:00Z</dcterms:created>
  <dcterms:modified xsi:type="dcterms:W3CDTF">2018-10-24T10:00:00Z</dcterms:modified>
</cp:coreProperties>
</file>