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35"/>
      </w:tblGrid>
      <w:tr w:rsidR="004102DD" w:rsidRPr="004102DD" w:rsidTr="00361AF8">
        <w:tc>
          <w:tcPr>
            <w:tcW w:w="10335" w:type="dxa"/>
            <w:shd w:val="clear" w:color="auto" w:fill="808080"/>
          </w:tcPr>
          <w:p w:rsidR="004102DD" w:rsidRPr="004102DD" w:rsidRDefault="004102DD" w:rsidP="004102DD">
            <w:pPr>
              <w:pStyle w:val="Odstavekseznama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4102DD"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:rsidR="004102DD" w:rsidRPr="004102DD" w:rsidRDefault="004102DD" w:rsidP="00410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84"/>
        <w:gridCol w:w="59"/>
        <w:gridCol w:w="131"/>
        <w:gridCol w:w="7374"/>
        <w:gridCol w:w="7"/>
      </w:tblGrid>
      <w:tr w:rsidR="004102DD" w:rsidRPr="004102DD" w:rsidTr="00361AF8">
        <w:trPr>
          <w:gridAfter w:val="1"/>
          <w:wAfter w:w="7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OSNOVNI PODATKI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Naziv društva: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Naslov oz. sedež: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Spletna stran: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Davčna številka: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Matična številka: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4102DD">
                <w:rPr>
                  <w:rFonts w:ascii="Calibri" w:eastAsia="Times New Roman" w:hAnsi="Calibri" w:cs="Times New Roman"/>
                  <w:lang w:eastAsia="sl-SI"/>
                </w:rPr>
                <w:t>TRR</w:t>
              </w:r>
            </w:smartTag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 računa: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banke 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ODGOVORNI OSEBI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KONTAKTNI OSEBI (izpolniti, v kolikor to ni odgovorna oseba):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102DD" w:rsidRPr="004102DD" w:rsidTr="00361AF8">
        <w:tc>
          <w:tcPr>
            <w:tcW w:w="10335" w:type="dxa"/>
            <w:shd w:val="clear" w:color="auto" w:fill="808080"/>
          </w:tcPr>
          <w:p w:rsidR="004102DD" w:rsidRPr="004102DD" w:rsidRDefault="004102DD" w:rsidP="004102DD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:rsidR="004102DD" w:rsidRPr="004102DD" w:rsidRDefault="004102DD" w:rsidP="004102DD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4102DD" w:rsidRPr="004102DD" w:rsidTr="00361AF8">
        <w:trPr>
          <w:trHeight w:val="2546"/>
        </w:trPr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Dejavnosti društva v letu 201</w:t>
            </w:r>
            <w:r w:rsidR="00A2600F">
              <w:rPr>
                <w:rFonts w:ascii="Calibri" w:eastAsia="Times New Roman" w:hAnsi="Calibri" w:cs="Calibri"/>
                <w:b/>
                <w:lang w:eastAsia="sl-SI"/>
              </w:rPr>
              <w:t>7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 na območju Občine Ankaran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(navedite s kratkim opisom</w:t>
            </w:r>
            <w:r w:rsidR="009A31C8">
              <w:rPr>
                <w:rFonts w:ascii="Calibri" w:eastAsia="Times New Roman" w:hAnsi="Calibri" w:cs="Calibri"/>
                <w:i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 xml:space="preserve">aktivnosti, ki ste jih izvajali </w:t>
            </w:r>
            <w:r w:rsidRPr="004102DD">
              <w:rPr>
                <w:rFonts w:ascii="Calibri" w:eastAsia="Times New Roman" w:hAnsi="Calibri" w:cs="Calibri"/>
                <w:i/>
              </w:rPr>
              <w:t>na območju Občine Ankaran, kraj in obdobje izvajanja ter s pripisom »sofinancirano iz javnih sredstev« ali »ne sofinancirano iz javnih sredstev« (npr. iz občinskih sredstev))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Število registriranih članov</w:t>
            </w:r>
            <w:r w:rsidR="00A2600F">
              <w:rPr>
                <w:rFonts w:ascii="Calibri" w:eastAsia="Times New Roman" w:hAnsi="Calibri" w:cs="Calibri"/>
                <w:b/>
                <w:lang w:eastAsia="sl-SI"/>
              </w:rPr>
              <w:t>, od tega iz Občine Ankaran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6433D3" w:rsidRPr="004102DD" w:rsidTr="00361AF8">
        <w:tc>
          <w:tcPr>
            <w:tcW w:w="3445" w:type="dxa"/>
            <w:shd w:val="clear" w:color="auto" w:fill="FFFFFF"/>
          </w:tcPr>
          <w:p w:rsidR="006433D3" w:rsidRPr="004102DD" w:rsidRDefault="006433D3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Društvo je vpisano v 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>Vpisnik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 prostovoljskih organizacij</w:t>
            </w:r>
          </w:p>
        </w:tc>
        <w:tc>
          <w:tcPr>
            <w:tcW w:w="6302" w:type="dxa"/>
            <w:shd w:val="clear" w:color="auto" w:fill="FFFFFF"/>
          </w:tcPr>
          <w:p w:rsidR="006433D3" w:rsidRPr="006433D3" w:rsidRDefault="006433D3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6433D3">
              <w:rPr>
                <w:rFonts w:ascii="Calibri" w:eastAsia="Times New Roman" w:hAnsi="Calibri" w:cs="Calibri"/>
                <w:b/>
                <w:lang w:eastAsia="sl-SI"/>
              </w:rPr>
              <w:t>DA                                NE</w:t>
            </w: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>članov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, ki sodelujejo pri izvedbi programa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Sodelovanje z drugimi društvi in organizacijami s sedežem v Občini Ankaran pri izvedbi programa v letu 201</w:t>
            </w:r>
            <w:r w:rsidR="00A2600F">
              <w:rPr>
                <w:rFonts w:ascii="Calibri" w:eastAsia="Times New Roman" w:hAnsi="Calibri" w:cs="Calibri"/>
                <w:b/>
                <w:lang w:eastAsia="sl-SI"/>
              </w:rPr>
              <w:t>7</w:t>
            </w:r>
            <w:r w:rsidR="00C734E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Društvo ima status v javnem interesu na področju športa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102DD">
              <w:rPr>
                <w:rFonts w:ascii="Calibri" w:eastAsia="Times New Roman" w:hAnsi="Calibri" w:cs="Calibri"/>
                <w:lang w:eastAsia="sl-SI"/>
              </w:rPr>
              <w:t>priložiti je potrebno odločbo resornega ministrstva oz. ustrezno dokazilo)</w:t>
            </w:r>
            <w:r w:rsidRPr="004102DD">
              <w:rPr>
                <w:rFonts w:ascii="Calibri" w:eastAsia="Times New Roman" w:hAnsi="Calibri" w:cs="Calibri"/>
                <w:b/>
                <w:i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DA                                    NE        </w:t>
            </w:r>
          </w:p>
        </w:tc>
      </w:tr>
    </w:tbl>
    <w:p w:rsidR="0066534D" w:rsidRDefault="0066534D"/>
    <w:sectPr w:rsidR="0066534D" w:rsidSect="004102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95" w:rsidRDefault="00A11995" w:rsidP="004102DD">
      <w:pPr>
        <w:spacing w:after="0" w:line="240" w:lineRule="auto"/>
      </w:pPr>
      <w:r>
        <w:separator/>
      </w:r>
    </w:p>
  </w:endnote>
  <w:endnote w:type="continuationSeparator" w:id="0">
    <w:p w:rsidR="00A11995" w:rsidRDefault="00A11995" w:rsidP="004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95" w:rsidRDefault="00A11995" w:rsidP="004102DD">
      <w:pPr>
        <w:spacing w:after="0" w:line="240" w:lineRule="auto"/>
      </w:pPr>
      <w:r>
        <w:separator/>
      </w:r>
    </w:p>
  </w:footnote>
  <w:footnote w:type="continuationSeparator" w:id="0">
    <w:p w:rsidR="00A11995" w:rsidRDefault="00A11995" w:rsidP="0041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4102DD" w:rsidRPr="004102DD" w:rsidTr="00361AF8">
      <w:tc>
        <w:tcPr>
          <w:tcW w:w="4361" w:type="dxa"/>
          <w:shd w:val="clear" w:color="auto" w:fill="auto"/>
          <w:vAlign w:val="center"/>
        </w:tcPr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:rsidR="004102DD" w:rsidRPr="004102DD" w:rsidRDefault="004102DD" w:rsidP="00C603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4102DD" w:rsidRPr="004102DD" w:rsidRDefault="004102DD" w:rsidP="004102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383D6FF" wp14:editId="23DBE974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 w:rsidR="00C6037E"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</w:t>
          </w:r>
          <w:r w:rsidR="00A2600F">
            <w:rPr>
              <w:rFonts w:ascii="Calibri" w:eastAsia="Times New Roman" w:hAnsi="Calibri" w:cs="Calibri"/>
              <w:sz w:val="16"/>
              <w:szCs w:val="16"/>
              <w:lang w:eastAsia="sl-SI"/>
            </w:rPr>
            <w:t>8</w:t>
          </w: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Občini Ankaran na področju športa </w:t>
          </w:r>
        </w:p>
        <w:p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:rsidR="004102DD" w:rsidRPr="004102DD" w:rsidRDefault="004102DD" w:rsidP="004102DD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Prijavni del: Obrazec št. 1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–</w:t>
          </w: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podatki o prijavitelju</w:t>
          </w:r>
        </w:p>
      </w:tc>
    </w:tr>
  </w:tbl>
  <w:p w:rsidR="004102DD" w:rsidRDefault="004102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86D"/>
    <w:multiLevelType w:val="hybridMultilevel"/>
    <w:tmpl w:val="6FAA5D12"/>
    <w:lvl w:ilvl="0" w:tplc="938C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DD6220"/>
    <w:multiLevelType w:val="hybridMultilevel"/>
    <w:tmpl w:val="1E96E126"/>
    <w:lvl w:ilvl="0" w:tplc="0A48F1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DD"/>
    <w:rsid w:val="0001205C"/>
    <w:rsid w:val="00015296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2DD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53D4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33D3"/>
    <w:rsid w:val="006443CD"/>
    <w:rsid w:val="00644C4D"/>
    <w:rsid w:val="00653DA3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72C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86C29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54FAD"/>
    <w:rsid w:val="009844C7"/>
    <w:rsid w:val="009913F3"/>
    <w:rsid w:val="009A166E"/>
    <w:rsid w:val="009A31C8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1995"/>
    <w:rsid w:val="00A1349A"/>
    <w:rsid w:val="00A2600F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6037E"/>
    <w:rsid w:val="00C6170E"/>
    <w:rsid w:val="00C734ED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DE403C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E5DB4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7EB6-B18D-4964-BD70-F5C6458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4102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1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02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D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102D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02DD"/>
  </w:style>
  <w:style w:type="paragraph" w:styleId="Noga">
    <w:name w:val="footer"/>
    <w:basedOn w:val="Navaden"/>
    <w:link w:val="Nog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2018-10-24T10:36:00Z</dcterms:created>
  <dcterms:modified xsi:type="dcterms:W3CDTF">2018-10-24T10:36:00Z</dcterms:modified>
</cp:coreProperties>
</file>