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582" w:rsidRPr="00AD27FE" w:rsidRDefault="00E64D7F" w:rsidP="00C82AB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0"/>
          <w:szCs w:val="20"/>
        </w:rPr>
      </w:pPr>
      <w:bookmarkStart w:id="0" w:name="_GoBack"/>
      <w:bookmarkEnd w:id="0"/>
      <w:r w:rsidRPr="00AD27FE">
        <w:rPr>
          <w:rFonts w:asciiTheme="minorBidi" w:hAnsiTheme="minorBidi"/>
          <w:b/>
          <w:bCs/>
          <w:sz w:val="20"/>
          <w:szCs w:val="20"/>
        </w:rPr>
        <w:t xml:space="preserve">PRILOGA </w:t>
      </w:r>
      <w:r w:rsidR="00520BE6" w:rsidRPr="00AD27FE">
        <w:rPr>
          <w:rFonts w:asciiTheme="minorBidi" w:hAnsiTheme="minorBidi"/>
          <w:b/>
          <w:bCs/>
          <w:sz w:val="20"/>
          <w:szCs w:val="20"/>
        </w:rPr>
        <w:t>3</w:t>
      </w:r>
    </w:p>
    <w:p w:rsidR="00307D3A" w:rsidRDefault="00307D3A" w:rsidP="00307D3A">
      <w:pPr>
        <w:rPr>
          <w:i/>
          <w:iCs/>
        </w:rPr>
      </w:pPr>
    </w:p>
    <w:p w:rsidR="00307D3A" w:rsidRPr="00944350" w:rsidRDefault="00307D3A" w:rsidP="00307D3A">
      <w:pPr>
        <w:rPr>
          <w:rFonts w:ascii="Arial" w:hAnsi="Arial"/>
          <w:i/>
          <w:iCs/>
          <w:sz w:val="20"/>
          <w:szCs w:val="20"/>
        </w:rPr>
      </w:pPr>
      <w:r>
        <w:rPr>
          <w:i/>
          <w:iCs/>
        </w:rPr>
        <w:t xml:space="preserve">Informativni javni poziv za izbiro </w:t>
      </w:r>
      <w:r w:rsidRPr="00944350">
        <w:rPr>
          <w:i/>
          <w:iCs/>
        </w:rPr>
        <w:t>​ponudnika</w:t>
      </w:r>
      <w:r>
        <w:rPr>
          <w:i/>
          <w:iCs/>
        </w:rPr>
        <w:t xml:space="preserve"> za zagotavljanje in upravljanje </w:t>
      </w:r>
      <w:r w:rsidRPr="00944350">
        <w:rPr>
          <w:i/>
          <w:iCs/>
        </w:rPr>
        <w:t>avtomatiziranega sistema</w:t>
      </w:r>
      <w:r w:rsidRPr="00944350">
        <w:rPr>
          <w:rFonts w:ascii="Arial" w:hAnsi="Arial"/>
          <w:i/>
          <w:iCs/>
          <w:sz w:val="20"/>
          <w:szCs w:val="20"/>
        </w:rPr>
        <w:t xml:space="preserve"> izposoje koles na območju Mestne občine Koper ter občin Ankaran, Izola in Piran. </w:t>
      </w:r>
    </w:p>
    <w:p w:rsidR="003A0582" w:rsidRPr="00AD27FE" w:rsidRDefault="003A0582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20"/>
          <w:szCs w:val="20"/>
        </w:rPr>
      </w:pPr>
    </w:p>
    <w:p w:rsidR="007C77E1" w:rsidRPr="00AD27FE" w:rsidRDefault="007C77E1" w:rsidP="007C77E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AD27FE">
        <w:rPr>
          <w:rFonts w:asciiTheme="minorBidi" w:hAnsiTheme="minorBidi"/>
          <w:sz w:val="20"/>
          <w:szCs w:val="20"/>
        </w:rPr>
        <w:t xml:space="preserve">Datum: </w:t>
      </w:r>
    </w:p>
    <w:p w:rsidR="007C77E1" w:rsidRPr="00AD27FE" w:rsidRDefault="007C77E1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20"/>
          <w:szCs w:val="20"/>
        </w:rPr>
      </w:pPr>
    </w:p>
    <w:p w:rsidR="001E45DD" w:rsidRPr="00AD27FE" w:rsidRDefault="001E45DD" w:rsidP="001E45DD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20"/>
          <w:szCs w:val="20"/>
        </w:rPr>
      </w:pPr>
      <w:r w:rsidRPr="00AD27FE">
        <w:rPr>
          <w:rFonts w:asciiTheme="minorBidi" w:hAnsiTheme="minorBidi"/>
          <w:b/>
          <w:bCs/>
          <w:sz w:val="20"/>
          <w:szCs w:val="20"/>
        </w:rPr>
        <w:t>Ponudnik: Naziv in naslov ponudnika</w:t>
      </w:r>
    </w:p>
    <w:p w:rsidR="001E45DD" w:rsidRPr="00AD27FE" w:rsidRDefault="001E45DD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20"/>
          <w:szCs w:val="20"/>
        </w:rPr>
      </w:pPr>
    </w:p>
    <w:p w:rsidR="001E45DD" w:rsidRPr="00AD27FE" w:rsidRDefault="001E45DD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20"/>
          <w:szCs w:val="20"/>
        </w:rPr>
      </w:pPr>
    </w:p>
    <w:p w:rsidR="0047628B" w:rsidRPr="00AD27FE" w:rsidRDefault="006A6C77" w:rsidP="00F017F8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20"/>
          <w:szCs w:val="20"/>
        </w:rPr>
      </w:pPr>
      <w:r w:rsidRPr="00AD27FE">
        <w:rPr>
          <w:rFonts w:asciiTheme="minorBidi" w:hAnsiTheme="minorBidi"/>
          <w:b/>
          <w:bCs/>
          <w:sz w:val="20"/>
          <w:szCs w:val="20"/>
        </w:rPr>
        <w:t>S</w:t>
      </w:r>
      <w:r w:rsidR="00C3563D" w:rsidRPr="00AD27FE">
        <w:rPr>
          <w:rFonts w:asciiTheme="minorBidi" w:hAnsiTheme="minorBidi"/>
          <w:b/>
          <w:bCs/>
          <w:sz w:val="20"/>
          <w:szCs w:val="20"/>
        </w:rPr>
        <w:t>kica postaje</w:t>
      </w:r>
      <w:r w:rsidR="00F72B89">
        <w:rPr>
          <w:rFonts w:asciiTheme="minorBidi" w:hAnsiTheme="minorBidi"/>
          <w:b/>
          <w:bCs/>
          <w:sz w:val="20"/>
          <w:szCs w:val="20"/>
        </w:rPr>
        <w:t xml:space="preserve"> </w:t>
      </w:r>
      <w:r w:rsidR="00A40DB4" w:rsidRPr="00AD27FE">
        <w:rPr>
          <w:rFonts w:asciiTheme="minorBidi" w:hAnsiTheme="minorBidi"/>
          <w:b/>
          <w:bCs/>
          <w:sz w:val="20"/>
          <w:szCs w:val="20"/>
        </w:rPr>
        <w:t xml:space="preserve">za </w:t>
      </w:r>
      <w:r w:rsidR="00F017F8" w:rsidRPr="00AD27FE">
        <w:rPr>
          <w:rFonts w:asciiTheme="minorBidi" w:hAnsiTheme="minorBidi"/>
          <w:b/>
          <w:bCs/>
          <w:sz w:val="20"/>
          <w:szCs w:val="20"/>
        </w:rPr>
        <w:t xml:space="preserve">izposojo </w:t>
      </w:r>
      <w:r w:rsidR="00A40DB4" w:rsidRPr="00AD27FE">
        <w:rPr>
          <w:rFonts w:asciiTheme="minorBidi" w:hAnsiTheme="minorBidi"/>
          <w:b/>
          <w:bCs/>
          <w:sz w:val="20"/>
          <w:szCs w:val="20"/>
        </w:rPr>
        <w:t>navadn</w:t>
      </w:r>
      <w:r w:rsidR="00F017F8" w:rsidRPr="00AD27FE">
        <w:rPr>
          <w:rFonts w:asciiTheme="minorBidi" w:hAnsiTheme="minorBidi"/>
          <w:b/>
          <w:bCs/>
          <w:sz w:val="20"/>
          <w:szCs w:val="20"/>
        </w:rPr>
        <w:t>ih</w:t>
      </w:r>
      <w:r w:rsidR="00A40DB4" w:rsidRPr="00AD27FE">
        <w:rPr>
          <w:rFonts w:asciiTheme="minorBidi" w:hAnsiTheme="minorBidi"/>
          <w:b/>
          <w:bCs/>
          <w:sz w:val="20"/>
          <w:szCs w:val="20"/>
        </w:rPr>
        <w:t xml:space="preserve"> in električn</w:t>
      </w:r>
      <w:r w:rsidR="00F017F8" w:rsidRPr="00AD27FE">
        <w:rPr>
          <w:rFonts w:asciiTheme="minorBidi" w:hAnsiTheme="minorBidi"/>
          <w:b/>
          <w:bCs/>
          <w:sz w:val="20"/>
          <w:szCs w:val="20"/>
        </w:rPr>
        <w:t>ih koles</w:t>
      </w:r>
    </w:p>
    <w:p w:rsidR="00996B23" w:rsidRPr="00AD27FE" w:rsidRDefault="00E64D7F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  <w:r w:rsidRPr="00AD27FE">
        <w:rPr>
          <w:rFonts w:asciiTheme="minorBidi" w:hAnsiTheme="minorBidi"/>
          <w:sz w:val="20"/>
          <w:szCs w:val="20"/>
        </w:rPr>
        <w:t>(pripravi ponudnik)</w:t>
      </w:r>
    </w:p>
    <w:p w:rsidR="00447283" w:rsidRPr="00AD27FE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p w:rsidR="00447283" w:rsidRPr="00AD27FE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p w:rsidR="00447283" w:rsidRPr="00AD27FE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p w:rsidR="00447283" w:rsidRPr="00AD27FE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p w:rsidR="00447283" w:rsidRPr="00AD27FE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p w:rsidR="00447283" w:rsidRPr="00AD27FE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p w:rsidR="00447283" w:rsidRPr="00AD27FE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p w:rsidR="00447283" w:rsidRPr="00AD27FE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p w:rsidR="00447283" w:rsidRPr="00AD27FE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p w:rsidR="00447283" w:rsidRPr="00AD27FE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p w:rsidR="00447283" w:rsidRPr="00AD27FE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p w:rsidR="00447283" w:rsidRPr="00AD27FE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p w:rsidR="00447283" w:rsidRPr="00AD27FE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p w:rsidR="00447283" w:rsidRPr="00AD27FE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p w:rsidR="00447283" w:rsidRPr="00AD27FE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p w:rsidR="00447283" w:rsidRPr="00AD27FE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p w:rsidR="00447283" w:rsidRPr="00AD27FE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p w:rsidR="00447283" w:rsidRPr="00AD27FE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p w:rsidR="00447283" w:rsidRPr="00AD27FE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p w:rsidR="00447283" w:rsidRPr="00AD27FE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p w:rsidR="00447283" w:rsidRPr="00AD27FE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p w:rsidR="00447283" w:rsidRPr="00AD27FE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p w:rsidR="00447283" w:rsidRPr="00AD27FE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p w:rsidR="00447283" w:rsidRPr="00AD27FE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p w:rsidR="00447283" w:rsidRPr="00AD27FE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p w:rsidR="00447283" w:rsidRPr="00AD27FE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p w:rsidR="00447283" w:rsidRPr="00AD27FE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p w:rsidR="00447283" w:rsidRPr="00AD27FE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p w:rsidR="00447283" w:rsidRPr="00AD27FE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p w:rsidR="00447283" w:rsidRPr="00AD27FE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p w:rsidR="00447283" w:rsidRPr="00AD27FE" w:rsidRDefault="00447283" w:rsidP="00447283">
      <w:pPr>
        <w:widowControl w:val="0"/>
        <w:tabs>
          <w:tab w:val="left" w:pos="5580"/>
        </w:tabs>
        <w:autoSpaceDE w:val="0"/>
        <w:autoSpaceDN w:val="0"/>
        <w:adjustRightInd w:val="0"/>
        <w:spacing w:before="48"/>
        <w:jc w:val="both"/>
        <w:rPr>
          <w:rFonts w:asciiTheme="minorBidi" w:hAnsiTheme="minorBidi"/>
          <w:sz w:val="20"/>
          <w:szCs w:val="20"/>
        </w:rPr>
      </w:pPr>
      <w:r w:rsidRPr="00AD27FE">
        <w:rPr>
          <w:rFonts w:asciiTheme="minorBidi" w:hAnsiTheme="minorBidi"/>
          <w:color w:val="000000"/>
          <w:sz w:val="20"/>
          <w:szCs w:val="20"/>
        </w:rPr>
        <w:tab/>
      </w:r>
      <w:r w:rsidRPr="00AD27FE">
        <w:rPr>
          <w:rFonts w:asciiTheme="minorBidi" w:hAnsiTheme="minorBidi"/>
          <w:sz w:val="20"/>
          <w:szCs w:val="20"/>
        </w:rPr>
        <w:t>Žig in podpis ponudnika:</w:t>
      </w:r>
    </w:p>
    <w:p w:rsidR="00447283" w:rsidRPr="00AD27FE" w:rsidRDefault="00447283" w:rsidP="00447283">
      <w:pPr>
        <w:widowControl w:val="0"/>
        <w:tabs>
          <w:tab w:val="left" w:pos="7170"/>
        </w:tabs>
        <w:autoSpaceDE w:val="0"/>
        <w:autoSpaceDN w:val="0"/>
        <w:adjustRightInd w:val="0"/>
        <w:spacing w:before="48"/>
        <w:jc w:val="both"/>
        <w:rPr>
          <w:rFonts w:asciiTheme="minorBidi" w:hAnsiTheme="minorBidi"/>
          <w:color w:val="000000"/>
          <w:sz w:val="20"/>
          <w:szCs w:val="20"/>
        </w:rPr>
      </w:pPr>
      <w:r w:rsidRPr="00AD27FE">
        <w:rPr>
          <w:rFonts w:asciiTheme="minorBidi" w:hAnsiTheme="minorBidi"/>
          <w:color w:val="000000"/>
          <w:sz w:val="20"/>
          <w:szCs w:val="20"/>
        </w:rPr>
        <w:tab/>
      </w:r>
    </w:p>
    <w:p w:rsidR="00447283" w:rsidRPr="00AD27FE" w:rsidRDefault="00447283" w:rsidP="00447283">
      <w:pPr>
        <w:widowControl w:val="0"/>
        <w:tabs>
          <w:tab w:val="left" w:pos="5580"/>
        </w:tabs>
        <w:autoSpaceDE w:val="0"/>
        <w:autoSpaceDN w:val="0"/>
        <w:adjustRightInd w:val="0"/>
        <w:spacing w:before="48"/>
        <w:jc w:val="both"/>
        <w:rPr>
          <w:rFonts w:asciiTheme="minorBidi" w:hAnsiTheme="minorBidi"/>
          <w:color w:val="000000"/>
          <w:sz w:val="20"/>
          <w:szCs w:val="20"/>
        </w:rPr>
      </w:pPr>
      <w:r w:rsidRPr="00AD27FE">
        <w:rPr>
          <w:rFonts w:asciiTheme="minorBidi" w:hAnsiTheme="minorBidi"/>
          <w:color w:val="000000"/>
          <w:sz w:val="20"/>
          <w:szCs w:val="20"/>
        </w:rPr>
        <w:tab/>
        <w:t>_______________________________</w:t>
      </w:r>
    </w:p>
    <w:p w:rsidR="00447283" w:rsidRPr="00AD27FE" w:rsidRDefault="00447283" w:rsidP="00447283">
      <w:pPr>
        <w:rPr>
          <w:rFonts w:asciiTheme="minorBidi" w:hAnsiTheme="minorBidi"/>
          <w:color w:val="000000"/>
          <w:sz w:val="20"/>
          <w:szCs w:val="20"/>
        </w:rPr>
      </w:pPr>
    </w:p>
    <w:p w:rsidR="00447283" w:rsidRPr="00AD27FE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sectPr w:rsidR="00447283" w:rsidRPr="00AD27FE" w:rsidSect="00F75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82"/>
    <w:rsid w:val="0016465A"/>
    <w:rsid w:val="001E45DD"/>
    <w:rsid w:val="001F7E0E"/>
    <w:rsid w:val="002B677B"/>
    <w:rsid w:val="00307D3A"/>
    <w:rsid w:val="003A0582"/>
    <w:rsid w:val="00447283"/>
    <w:rsid w:val="0047628B"/>
    <w:rsid w:val="00476D3D"/>
    <w:rsid w:val="00520BE6"/>
    <w:rsid w:val="006A6C77"/>
    <w:rsid w:val="007639DB"/>
    <w:rsid w:val="007C77E1"/>
    <w:rsid w:val="00996B23"/>
    <w:rsid w:val="00A40DB4"/>
    <w:rsid w:val="00AD27FE"/>
    <w:rsid w:val="00C3563D"/>
    <w:rsid w:val="00C82ABE"/>
    <w:rsid w:val="00DA08BF"/>
    <w:rsid w:val="00E64D7F"/>
    <w:rsid w:val="00F017F8"/>
    <w:rsid w:val="00F72B89"/>
    <w:rsid w:val="00F75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38A6B-3EED-4269-A535-FA49B952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754A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C77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4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Kunst</dc:creator>
  <cp:keywords/>
  <dc:description/>
  <cp:lastModifiedBy>Studio Kernel</cp:lastModifiedBy>
  <cp:revision>2</cp:revision>
  <dcterms:created xsi:type="dcterms:W3CDTF">2018-10-24T08:04:00Z</dcterms:created>
  <dcterms:modified xsi:type="dcterms:W3CDTF">2018-10-24T08:04:00Z</dcterms:modified>
</cp:coreProperties>
</file>