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0"/>
          <w:szCs w:val="10"/>
          <w:u w:val="single"/>
          <w:lang w:eastAsia="sl-SI"/>
        </w:rPr>
      </w:pPr>
    </w:p>
    <w:p w14:paraId="5C321B09" w14:textId="4159E42F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09441F1C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251EF48C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2F98649E" w14:textId="0C419320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 D</w:t>
      </w:r>
      <w:r w:rsidR="0014260B">
        <w:rPr>
          <w:rFonts w:ascii="Tahoma" w:hAnsi="Tahoma"/>
          <w:b/>
          <w:bCs/>
          <w:sz w:val="20"/>
        </w:rPr>
        <w:t>’</w:t>
      </w:r>
      <w:r>
        <w:rPr>
          <w:rFonts w:ascii="Tahoma" w:hAnsi="Tahoma"/>
          <w:b/>
          <w:bCs/>
          <w:sz w:val="20"/>
        </w:rPr>
        <w:t>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 dello studente per l’anno scolastico </w:t>
      </w:r>
      <w:r>
        <w:rPr>
          <w:rFonts w:ascii="Tahoma" w:hAnsi="Tahoma"/>
          <w:b/>
          <w:bCs/>
          <w:sz w:val="20"/>
        </w:rPr>
        <w:t>202</w:t>
      </w:r>
      <w:r w:rsidR="00C5604B">
        <w:rPr>
          <w:rFonts w:ascii="Tahoma" w:hAnsi="Tahoma"/>
          <w:b/>
          <w:bCs/>
          <w:sz w:val="20"/>
        </w:rPr>
        <w:t>3</w:t>
      </w:r>
      <w:r>
        <w:rPr>
          <w:rFonts w:ascii="Tahoma" w:hAnsi="Tahoma"/>
          <w:b/>
          <w:bCs/>
          <w:sz w:val="20"/>
        </w:rPr>
        <w:t>/202</w:t>
      </w:r>
      <w:r w:rsidR="00C5604B">
        <w:rPr>
          <w:rFonts w:ascii="Tahoma" w:hAnsi="Tahoma"/>
          <w:b/>
          <w:bCs/>
          <w:sz w:val="20"/>
        </w:rPr>
        <w:t>4</w:t>
      </w:r>
      <w:r>
        <w:rPr>
          <w:rFonts w:ascii="Tahoma" w:hAnsi="Tahoma"/>
          <w:sz w:val="20"/>
        </w:rPr>
        <w:t xml:space="preserve"> (gli studenti delle scuole medie che studiano all'estero devono allegare una traduzione dei documenti in sloveno)</w:t>
      </w:r>
      <w:r w:rsidR="00FC5307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D</w:t>
      </w:r>
      <w:r w:rsidR="00FC5307">
        <w:rPr>
          <w:rFonts w:ascii="Tahoma" w:hAnsi="Tahoma"/>
          <w:sz w:val="20"/>
        </w:rPr>
        <w:t>al quale</w:t>
      </w:r>
      <w:r>
        <w:rPr>
          <w:rFonts w:ascii="Tahoma" w:hAnsi="Tahoma"/>
          <w:sz w:val="20"/>
        </w:rPr>
        <w:t xml:space="preserve"> si evince il luogo di studio.  </w:t>
      </w:r>
    </w:p>
    <w:p w14:paraId="0458DF5D" w14:textId="22C707DD" w:rsidR="00A8076C" w:rsidRPr="00A8076C" w:rsidRDefault="001B0286" w:rsidP="0067568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A8076C">
        <w:t>llegato</w:t>
      </w:r>
      <w:r w:rsidR="00342A0B">
        <w:t xml:space="preserve"> </w:t>
      </w:r>
      <w:r>
        <w:t xml:space="preserve"> </w:t>
      </w:r>
      <w:r w:rsidR="00A8076C">
        <w:t xml:space="preserve"> </w:t>
      </w:r>
      <w:r w:rsidR="00342A0B">
        <w:t>SI</w:t>
      </w:r>
      <w:r w:rsidR="00342A0B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77777777" w:rsidR="00A8076C" w:rsidRPr="00FF4F48" w:rsidRDefault="00A8076C" w:rsidP="00A8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lang w:eastAsia="sl-SI"/>
        </w:rPr>
      </w:pPr>
    </w:p>
    <w:p w14:paraId="4E1878C1" w14:textId="1F04CC8B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 xml:space="preserve">COPIA DELLA PAGELLA DELLA CLASSE PRECEDENTE OVVERO </w:t>
      </w:r>
      <w:r>
        <w:rPr>
          <w:rFonts w:ascii="Tahoma" w:hAnsi="Tahoma"/>
          <w:b/>
          <w:bCs/>
          <w:sz w:val="20"/>
        </w:rPr>
        <w:t>DELL’ANNO PRECEDENTE</w:t>
      </w:r>
      <w:r>
        <w:rPr>
          <w:rFonts w:ascii="Tahoma" w:hAnsi="Tahoma"/>
          <w:sz w:val="20"/>
        </w:rPr>
        <w:t>, che dimostra il rendimento scolastico dello studente nell'anno scolastico precedente (gli studenti che studiano all'estero devono allegare una traduzione dei documenti in lingua slovena)</w:t>
      </w:r>
      <w:r w:rsidR="00FC5307">
        <w:rPr>
          <w:rFonts w:ascii="Tahoma" w:hAnsi="Tahoma"/>
          <w:sz w:val="20"/>
        </w:rPr>
        <w:t>.</w:t>
      </w:r>
    </w:p>
    <w:p w14:paraId="1BDD66F2" w14:textId="39D5C3EF" w:rsidR="00A8076C" w:rsidRPr="0067568D" w:rsidRDefault="00A8076C" w:rsidP="0067568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1B0286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 w14:textId="77777777" w:rsidR="000B2AE6" w:rsidRPr="00FF4F48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16"/>
          <w:szCs w:val="16"/>
          <w:lang w:eastAsia="sl-SI"/>
        </w:rPr>
      </w:pPr>
    </w:p>
    <w:p w14:paraId="02DB78DC" w14:textId="2D78FE72" w:rsidR="00A8076C" w:rsidRPr="00A8076C" w:rsidRDefault="00183037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>
        <w:rPr>
          <w:rFonts w:ascii="Tahoma" w:hAnsi="Tahoma"/>
          <w:b/>
          <w:bCs/>
          <w:sz w:val="20"/>
        </w:rPr>
        <w:t>codice fiscale</w:t>
      </w:r>
      <w:r>
        <w:rPr>
          <w:rFonts w:ascii="Tahoma" w:hAnsi="Tahoma"/>
          <w:sz w:val="20"/>
        </w:rPr>
        <w:t xml:space="preserve"> 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</w:t>
      </w:r>
      <w:r w:rsidRPr="0067568D"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>.</w:t>
      </w:r>
    </w:p>
    <w:p w14:paraId="38B8390F" w14:textId="6B1B0F13" w:rsidR="00A8076C" w:rsidRPr="0067568D" w:rsidRDefault="00A8076C" w:rsidP="0067568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67568D">
        <w:t>SI</w:t>
      </w:r>
      <w:r w:rsidR="0067568D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7556EBF6" w:rsidR="00A8076C" w:rsidRPr="008B4D4A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(</w:t>
      </w:r>
      <w:r w:rsidRPr="008B4D4A">
        <w:rPr>
          <w:rFonts w:ascii="Tahoma" w:hAnsi="Tahoma"/>
          <w:b/>
          <w:bCs/>
          <w:sz w:val="20"/>
        </w:rPr>
        <w:t>solo studenti con bisogni particolari).</w:t>
      </w:r>
    </w:p>
    <w:p w14:paraId="7E72B98B" w14:textId="0D5BB6A7" w:rsidR="008B4D4A" w:rsidRPr="00A8076C" w:rsidRDefault="00A8076C" w:rsidP="008B4D4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8B4D4A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7F57AB2B" w14:textId="6B4BE32E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</w:t>
      </w:r>
      <w:r w:rsidR="002C5A62">
        <w:rPr>
          <w:rStyle w:val="normaltextrun"/>
          <w:rFonts w:ascii="Tahoma" w:hAnsi="Tahoma"/>
          <w:color w:val="000000"/>
          <w:sz w:val="20"/>
          <w:shd w:val="clear" w:color="auto" w:fill="FFFFFF"/>
        </w:rPr>
        <w:t>’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>istituzione o dalla persona responsabile, bibliografia di opere pubblicate, certificati di partecipazione a ricerche scientifiche, mostre d’arte o concerti, attestato di rendimento alla prova VNC nella 9° classe, prova di completamento delle classi nell’arco di in un anno scolastico</w:t>
      </w:r>
      <w:r w:rsidR="00E6051B">
        <w:rPr>
          <w:rStyle w:val="normaltextrun"/>
          <w:rFonts w:ascii="Tahoma" w:hAnsi="Tahoma"/>
          <w:color w:val="000000"/>
          <w:sz w:val="20"/>
          <w:shd w:val="clear" w:color="auto" w:fill="FFFFFF"/>
        </w:rPr>
        <w:t>.</w:t>
      </w:r>
    </w:p>
    <w:p w14:paraId="23DA7450" w14:textId="7E64E04B" w:rsidR="00272122" w:rsidRDefault="00E7094C" w:rsidP="009250B7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EFD96B4" w14:textId="77777777" w:rsidR="009250B7" w:rsidRPr="009250B7" w:rsidRDefault="009250B7" w:rsidP="009250B7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4"/>
          <w:szCs w:val="4"/>
          <w:lang w:eastAsia="sl-SI"/>
        </w:rPr>
      </w:pP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</w:t>
      </w:r>
      <w:r w:rsidRPr="002634CD">
        <w:rPr>
          <w:rFonts w:ascii="Tahoma" w:hAnsi="Tahoma"/>
          <w:b/>
          <w:bCs/>
          <w:color w:val="000000"/>
          <w:sz w:val="20"/>
        </w:rPr>
        <w:t>emesso da un’organizzazione</w:t>
      </w:r>
      <w:r>
        <w:rPr>
          <w:rFonts w:ascii="Tahoma" w:hAnsi="Tahoma"/>
          <w:b/>
          <w:bCs/>
          <w:color w:val="000000"/>
          <w:sz w:val="20"/>
        </w:rPr>
        <w:t xml:space="preserve">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73C3BD22" w14:textId="0EAEEA06" w:rsidR="00FF4F48" w:rsidRDefault="00272122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2634CD">
        <w:t>SI</w:t>
      </w:r>
      <w:r w:rsidR="002634CD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36C194F" w14:textId="7E1DE8F4" w:rsidR="00FF4F48" w:rsidRPr="00FF4F48" w:rsidRDefault="00FF4F48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10"/>
          <w:szCs w:val="10"/>
          <w:lang w:eastAsia="sl-SI"/>
        </w:rPr>
      </w:pPr>
    </w:p>
    <w:p w14:paraId="1DE2DD5D" w14:textId="28B61330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</w:t>
      </w:r>
      <w:r w:rsidRPr="003F25DC">
        <w:rPr>
          <w:rFonts w:ascii="Tahoma" w:hAnsi="Tahoma"/>
          <w:b/>
          <w:bCs/>
          <w:sz w:val="20"/>
        </w:rPr>
        <w:t>sulla donazione di sangue</w:t>
      </w:r>
      <w:r>
        <w:rPr>
          <w:rFonts w:ascii="Tahoma" w:hAnsi="Tahoma"/>
          <w:sz w:val="20"/>
        </w:rPr>
        <w:t xml:space="preserve"> (almeno due volte l’anno), sul </w:t>
      </w:r>
      <w:r w:rsidRPr="003F25DC"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lavoro socialmente utile insieme al numero di ore svolte</w:t>
      </w:r>
      <w:r w:rsidR="00A16126">
        <w:rPr>
          <w:rFonts w:ascii="Tahoma" w:hAnsi="Tahoma"/>
          <w:sz w:val="20"/>
        </w:rPr>
        <w:t>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6C0ADA72" w14:textId="19A1795B" w:rsidR="00A16126" w:rsidRPr="00A8076C" w:rsidRDefault="0034613F" w:rsidP="00A1612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C746819" w14:textId="77777777" w:rsidR="0034613F" w:rsidRPr="009250B7" w:rsidRDefault="0034613F" w:rsidP="00A16126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10"/>
          <w:szCs w:val="10"/>
          <w:lang w:eastAsia="sl-SI"/>
        </w:rPr>
      </w:pPr>
    </w:p>
    <w:p w14:paraId="668FE20F" w14:textId="698B23B1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>, dal quale risulta che durante l'anno scolastico 202</w:t>
      </w:r>
      <w:r w:rsidR="0058534C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/2</w:t>
      </w:r>
      <w:r w:rsidR="0058534C">
        <w:rPr>
          <w:rFonts w:ascii="Tahoma" w:hAnsi="Tahoma"/>
          <w:sz w:val="20"/>
        </w:rPr>
        <w:t>4</w:t>
      </w:r>
      <w:r>
        <w:rPr>
          <w:rFonts w:ascii="Tahoma" w:hAnsi="Tahoma"/>
          <w:sz w:val="20"/>
        </w:rPr>
        <w:t xml:space="preserve"> lo studente vivrà in un alloggio che dista </w:t>
      </w:r>
      <w:r w:rsidRPr="00552B78">
        <w:rPr>
          <w:rFonts w:ascii="Tahoma" w:hAnsi="Tahoma"/>
          <w:sz w:val="20"/>
        </w:rPr>
        <w:t>più di 70 km</w:t>
      </w:r>
      <w:r>
        <w:rPr>
          <w:rFonts w:ascii="Tahoma" w:hAnsi="Tahoma"/>
          <w:sz w:val="20"/>
        </w:rPr>
        <w:t xml:space="preserve"> dall'indirizzo di residenza permanente. </w:t>
      </w:r>
    </w:p>
    <w:p w14:paraId="235308F6" w14:textId="618B6229" w:rsidR="007D7FA2" w:rsidRDefault="004F7341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t>allegato SI</w:t>
      </w:r>
      <w:r w:rsidR="00552B78" w:rsidRPr="00552B78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58534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552B78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552B78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</w:p>
    <w:p w14:paraId="3B41B8F4" w14:textId="77777777" w:rsidR="009250B7" w:rsidRPr="009250B7" w:rsidRDefault="009250B7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8"/>
          <w:szCs w:val="8"/>
          <w:lang w:eastAsia="sl-SI"/>
        </w:rPr>
      </w:pPr>
    </w:p>
    <w:p w14:paraId="752C9410" w14:textId="0CCCCCE6" w:rsidR="0058534C" w:rsidRPr="001F155C" w:rsidRDefault="007D7FA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*La commissione può richiedere allo studente ulteriori spiegazioni e giustificazioni in merito </w:t>
      </w:r>
      <w:r w:rsidR="009250B7">
        <w:rPr>
          <w:rFonts w:ascii="Tahoma" w:hAnsi="Tahoma"/>
          <w:sz w:val="20"/>
        </w:rPr>
        <w:t>alla domanda</w:t>
      </w:r>
      <w:r>
        <w:rPr>
          <w:rFonts w:ascii="Tahoma" w:hAnsi="Tahoma"/>
          <w:sz w:val="20"/>
        </w:rPr>
        <w:t xml:space="preserve"> presentata.</w:t>
      </w:r>
    </w:p>
    <w:sectPr w:rsidR="005D30FC" w:rsidRPr="001F155C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6EF" w14:textId="77777777" w:rsidR="00466B81" w:rsidRDefault="00466B81">
      <w:pPr>
        <w:spacing w:after="0" w:line="240" w:lineRule="auto"/>
      </w:pPr>
      <w:r>
        <w:separator/>
      </w:r>
    </w:p>
  </w:endnote>
  <w:endnote w:type="continuationSeparator" w:id="0">
    <w:p w14:paraId="70083597" w14:textId="77777777" w:rsidR="00466B81" w:rsidRDefault="00466B81">
      <w:pPr>
        <w:spacing w:after="0" w:line="240" w:lineRule="auto"/>
      </w:pPr>
      <w:r>
        <w:continuationSeparator/>
      </w:r>
    </w:p>
  </w:endnote>
  <w:endnote w:type="continuationNotice" w:id="1">
    <w:p w14:paraId="4E938C90" w14:textId="77777777" w:rsidR="00466B81" w:rsidRDefault="00466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EDFA" w14:textId="77777777" w:rsidR="00466B81" w:rsidRDefault="00466B81">
      <w:pPr>
        <w:spacing w:after="0" w:line="240" w:lineRule="auto"/>
      </w:pPr>
      <w:r>
        <w:separator/>
      </w:r>
    </w:p>
  </w:footnote>
  <w:footnote w:type="continuationSeparator" w:id="0">
    <w:p w14:paraId="130E03CB" w14:textId="77777777" w:rsidR="00466B81" w:rsidRDefault="00466B81">
      <w:pPr>
        <w:spacing w:after="0" w:line="240" w:lineRule="auto"/>
      </w:pPr>
      <w:r>
        <w:continuationSeparator/>
      </w:r>
    </w:p>
  </w:footnote>
  <w:footnote w:type="continuationNotice" w:id="1">
    <w:p w14:paraId="6A072C18" w14:textId="77777777" w:rsidR="00466B81" w:rsidRDefault="00466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63140"/>
    <w:rsid w:val="000B2AE6"/>
    <w:rsid w:val="00116054"/>
    <w:rsid w:val="0014260B"/>
    <w:rsid w:val="00183037"/>
    <w:rsid w:val="001A7A02"/>
    <w:rsid w:val="001B0286"/>
    <w:rsid w:val="001F155C"/>
    <w:rsid w:val="00241948"/>
    <w:rsid w:val="0024231B"/>
    <w:rsid w:val="002634CD"/>
    <w:rsid w:val="002645D4"/>
    <w:rsid w:val="00272122"/>
    <w:rsid w:val="002C5A62"/>
    <w:rsid w:val="002D70D6"/>
    <w:rsid w:val="002E05B0"/>
    <w:rsid w:val="002F2E97"/>
    <w:rsid w:val="00342A0B"/>
    <w:rsid w:val="0034613F"/>
    <w:rsid w:val="00386C04"/>
    <w:rsid w:val="003F25DC"/>
    <w:rsid w:val="003F7B66"/>
    <w:rsid w:val="00466B81"/>
    <w:rsid w:val="004811AE"/>
    <w:rsid w:val="0048433D"/>
    <w:rsid w:val="004B68D7"/>
    <w:rsid w:val="004F7341"/>
    <w:rsid w:val="00513619"/>
    <w:rsid w:val="00517C26"/>
    <w:rsid w:val="00524AF6"/>
    <w:rsid w:val="00543628"/>
    <w:rsid w:val="00545A04"/>
    <w:rsid w:val="00552B78"/>
    <w:rsid w:val="005629AB"/>
    <w:rsid w:val="0058534C"/>
    <w:rsid w:val="00604190"/>
    <w:rsid w:val="00610C99"/>
    <w:rsid w:val="006263A4"/>
    <w:rsid w:val="00661881"/>
    <w:rsid w:val="0067568D"/>
    <w:rsid w:val="006A3824"/>
    <w:rsid w:val="006B41F5"/>
    <w:rsid w:val="006C0D2C"/>
    <w:rsid w:val="006D6DEA"/>
    <w:rsid w:val="00716027"/>
    <w:rsid w:val="00761595"/>
    <w:rsid w:val="00786840"/>
    <w:rsid w:val="007D5F3B"/>
    <w:rsid w:val="007D7FA2"/>
    <w:rsid w:val="00803560"/>
    <w:rsid w:val="008A2419"/>
    <w:rsid w:val="008B4D4A"/>
    <w:rsid w:val="008C1CB3"/>
    <w:rsid w:val="008C5D90"/>
    <w:rsid w:val="008F0CCC"/>
    <w:rsid w:val="00920901"/>
    <w:rsid w:val="009250B7"/>
    <w:rsid w:val="00955D83"/>
    <w:rsid w:val="00962F3B"/>
    <w:rsid w:val="009808BC"/>
    <w:rsid w:val="00986B73"/>
    <w:rsid w:val="009D56D1"/>
    <w:rsid w:val="009F59F0"/>
    <w:rsid w:val="00A0267F"/>
    <w:rsid w:val="00A16126"/>
    <w:rsid w:val="00A213B9"/>
    <w:rsid w:val="00A57691"/>
    <w:rsid w:val="00A65B64"/>
    <w:rsid w:val="00A8076C"/>
    <w:rsid w:val="00A9137A"/>
    <w:rsid w:val="00AB3303"/>
    <w:rsid w:val="00AC63D6"/>
    <w:rsid w:val="00B22A5B"/>
    <w:rsid w:val="00B40EF2"/>
    <w:rsid w:val="00B46C80"/>
    <w:rsid w:val="00B95455"/>
    <w:rsid w:val="00BA2ED6"/>
    <w:rsid w:val="00BC2C38"/>
    <w:rsid w:val="00BC73D5"/>
    <w:rsid w:val="00BD1875"/>
    <w:rsid w:val="00BD71F0"/>
    <w:rsid w:val="00BE49E6"/>
    <w:rsid w:val="00BF74D0"/>
    <w:rsid w:val="00C5604B"/>
    <w:rsid w:val="00C67FA4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6051B"/>
    <w:rsid w:val="00E7094C"/>
    <w:rsid w:val="00E72123"/>
    <w:rsid w:val="00E8350B"/>
    <w:rsid w:val="00E9197A"/>
    <w:rsid w:val="00EC209A"/>
    <w:rsid w:val="00F164C8"/>
    <w:rsid w:val="00FC5307"/>
    <w:rsid w:val="00FF4F48"/>
    <w:rsid w:val="1AAC5B6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Janja Rižnar</cp:lastModifiedBy>
  <cp:revision>4</cp:revision>
  <cp:lastPrinted>2022-08-22T08:56:00Z</cp:lastPrinted>
  <dcterms:created xsi:type="dcterms:W3CDTF">2022-08-24T08:11:00Z</dcterms:created>
  <dcterms:modified xsi:type="dcterms:W3CDTF">2023-08-22T12:14:00Z</dcterms:modified>
</cp:coreProperties>
</file>