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50D03D79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>PRILOGE -</w:t>
      </w:r>
      <w:r w:rsidRPr="746EBEC5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 xml:space="preserve">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DOKAZILA, </w:t>
      </w:r>
      <w:r w:rsidRPr="004811AE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I JIH </w:t>
      </w:r>
      <w:r w:rsidR="00BC167B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>ŠTUDENT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 PRILOŽI VLOGI ZA ŠTIPENDIJO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lang w:eastAsia="sl-SI"/>
        </w:rPr>
        <w:t xml:space="preserve">– DOKAZIL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 VLOGI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69B39109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POTRDIL</w:t>
      </w:r>
      <w:r w:rsidR="004B68D7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 VPISU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oziroma </w:t>
      </w:r>
      <w:r w:rsidR="00DE311A" w:rsidRPr="0004334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POGOJNEM VPISU</w:t>
      </w:r>
      <w:r w:rsidR="00DE311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BC167B">
        <w:rPr>
          <w:rFonts w:ascii="Tahoma" w:eastAsia="Tahoma" w:hAnsi="Tahoma" w:cs="Tahoma"/>
          <w:color w:val="000000" w:themeColor="text1"/>
          <w:sz w:val="20"/>
          <w:szCs w:val="20"/>
        </w:rPr>
        <w:t>študenta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za 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študijsko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leto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</w:t>
      </w:r>
      <w:r w:rsidR="00303C2D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4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/20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</w:t>
      </w:r>
      <w:r w:rsidR="00303C2D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5</w:t>
      </w:r>
      <w:r w:rsidR="00AA583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(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študenti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ki se </w:t>
      </w:r>
      <w:r w:rsidR="003F775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izobražujejo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v tujini</w:t>
      </w:r>
      <w:r w:rsidR="00B95455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morajo priložiti </w:t>
      </w:r>
      <w:r w:rsidR="004B68D7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z katerega je razviden kraj š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tudija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  <w:r w:rsidR="003F775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0458DF5D" w14:textId="0F236B3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77777777" w:rsidR="00A8076C" w:rsidRPr="00A8076C" w:rsidRDefault="00A8076C" w:rsidP="00A8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45A00D1F" w:rsidR="00A8076C" w:rsidRPr="003A5221" w:rsidRDefault="00A8076C" w:rsidP="001E004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B22A5B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SPRIČEVALA </w:t>
      </w:r>
      <w:r w:rsidR="009128A0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ZADNJEGA LETA</w:t>
      </w:r>
      <w:r w:rsid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IZOBRAŽEVANJA</w:t>
      </w:r>
      <w:r w:rsidR="009128A0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ŠTUDENTA</w:t>
      </w:r>
      <w:r w:rsidR="003A5221" w:rsidRPr="003A5221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 ki se vpisuje v 1. letnik študija oziroma</w:t>
      </w:r>
      <w:r w:rsidR="003A5221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9128A0" w:rsidRPr="003A5221">
        <w:rPr>
          <w:rFonts w:ascii="Tahoma" w:eastAsia="Times New Roman" w:hAnsi="Tahoma" w:cs="Tahoma"/>
          <w:b/>
          <w:bCs/>
          <w:iCs/>
          <w:caps/>
          <w:spacing w:val="2"/>
          <w:sz w:val="20"/>
          <w:szCs w:val="20"/>
          <w:lang w:eastAsia="sl-SI"/>
        </w:rPr>
        <w:t>Potrdilo o opravljenih izpitih preteklega letnika izobraževanja</w:t>
      </w:r>
      <w:r w:rsidR="009128A0" w:rsidRPr="003A5221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študenta</w:t>
      </w:r>
      <w:r w:rsidR="009128A0" w:rsidRPr="003A5221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,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iz katerega so razvidne ocene opravljenih izpitov v preteklem študijskem letu (študenti, ki se izobražujejo v tujini, morajo priložiti prevod listin v slovenski jezik</w:t>
      </w:r>
      <w:r w:rsidR="0028772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</w:t>
      </w:r>
      <w:r w:rsidR="009A7C02">
        <w:rPr>
          <w:rFonts w:ascii="Tahoma" w:eastAsia="Tahoma" w:hAnsi="Tahoma" w:cs="Tahoma"/>
          <w:color w:val="000000" w:themeColor="text1"/>
          <w:sz w:val="20"/>
          <w:szCs w:val="20"/>
        </w:rPr>
        <w:t>razen če je dokumentacija v italijanskem ali angleškem jeziku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). </w:t>
      </w:r>
    </w:p>
    <w:p w14:paraId="1BDD66F2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36AB0106" w:rsidR="00A8076C" w:rsidRPr="00A8076C" w:rsidRDefault="00183037" w:rsidP="4541F9E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obeh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strani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BANČNE KARTICE </w:t>
      </w:r>
      <w:r w:rsidR="009A6F6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študenta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, </w:t>
      </w:r>
      <w:r w:rsidR="00716027" w:rsidRPr="001A7A02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iz</w:t>
      </w:r>
      <w:r w:rsidR="00B46C80" w:rsidRP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katere je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razvidna števil</w:t>
      </w:r>
      <w:r w:rsid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k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a transakcijskega računa</w:t>
      </w:r>
      <w:r w:rsidR="00BC2C38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</w:t>
      </w:r>
      <w:r w:rsidR="006C0D2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odprtega v Republiki Sloveniji na njegovo ime,</w:t>
      </w:r>
      <w:r w:rsidR="00962F3B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na katerega se bo nakazovala štipe</w:t>
      </w:r>
      <w:r w:rsidR="003F7B66">
        <w:rPr>
          <w:rFonts w:ascii="Tahoma" w:eastAsia="Tahoma" w:hAnsi="Tahoma" w:cs="Tahoma"/>
          <w:color w:val="000000" w:themeColor="text1"/>
          <w:sz w:val="20"/>
          <w:szCs w:val="20"/>
        </w:rPr>
        <w:t>n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dija</w:t>
      </w:r>
      <w:r w:rsidR="006A3824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7AD41543" w:rsidRPr="4541F9E8">
        <w:rPr>
          <w:rFonts w:ascii="Tahoma" w:eastAsia="Tahoma" w:hAnsi="Tahoma" w:cs="Tahoma"/>
          <w:color w:val="000000" w:themeColor="text1"/>
          <w:sz w:val="20"/>
          <w:szCs w:val="20"/>
        </w:rPr>
        <w:t>(številka kartice in koda CVC/CVV – koda za validacijo kartice, naj bosta prekriti)</w:t>
      </w:r>
      <w:r w:rsidR="006A3824" w:rsidRPr="4541F9E8">
        <w:rPr>
          <w:rFonts w:ascii="Tahoma" w:eastAsia="Times New Roman" w:hAnsi="Tahoma" w:cs="Tahoma"/>
          <w:spacing w:val="2"/>
          <w:sz w:val="20"/>
          <w:szCs w:val="20"/>
          <w:lang w:eastAsia="sl-SI"/>
        </w:rPr>
        <w:t xml:space="preserve"> 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in 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11605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dokumenta, iz katerega sta razvidna 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davčn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 xml:space="preserve"> številk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in EMŠO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9A6F6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študenta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.</w:t>
      </w:r>
    </w:p>
    <w:p w14:paraId="38B8390F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F534214" w14:textId="77777777" w:rsidR="00465D0F" w:rsidRPr="00A8076C" w:rsidRDefault="00465D0F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347EBCAD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KOPIJA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odločbe Zavoda za pokojninsko in invalidsko zavarovanje Slovenije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Zavoda Republike Slovenije za zaposlovanje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272122" w:rsidRPr="00272122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samo</w:t>
      </w:r>
      <w:r w:rsidR="00272122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9A6F68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študenti s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posebnimi potrebami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415630C8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31ED14EC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E7094C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</w:t>
      </w:r>
      <w:r w:rsidR="006C1DDD" w:rsidRP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izjemnih dosežkih in priznanjih na posameznem področju, izdana s strani institucije oziroma odgovorne osebe oziroma potrdila s tekmovanj, bibliografija objavljenih del, potrdila o sodelovanju pri znanstvenih raziskavah, umetniških razstavah ali koncertih, dokazila o priznanjih in nagradah pridobljenih na državnem ali mednarodnih tekmovanjih oziroma tekmovanjih regijskega ali lokalnega pomena, dokazila o uspehu pri maturi, dokazila o udeležbi na programih Erasmus+, dokazila o dokončanju dveh letnikov v enem šolskem oziroma študijskem letu, dokazila o vpisu na vzporedni študij</w:t>
      </w:r>
      <w:r w:rsid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614E85F5" w14:textId="2A052EA0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DA7450" w14:textId="77777777" w:rsidR="00272122" w:rsidRPr="00A8076C" w:rsidRDefault="00272122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Pr="00272122">
        <w:rPr>
          <w:rStyle w:val="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nevladne organizacije</w:t>
      </w:r>
      <w:r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ali druge pravne osebe o opravljenem prostovoljskem delu skupaj s številom opravljenih u</w:t>
      </w:r>
      <w:r w:rsidR="00F164C8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r</w:t>
      </w:r>
      <w:r w:rsidR="00E41A19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25F25A2E" w14:textId="69788EE5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272122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272122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10EC48D" w14:textId="3E973B80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1DE2DD5D" w14:textId="40280DC6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 w:rsidRPr="00962F3B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="00962F3B" w:rsidRPr="7009FD33">
        <w:rPr>
          <w:rFonts w:ascii="Tahoma" w:eastAsia="Tahoma" w:hAnsi="Tahoma" w:cs="Tahoma"/>
          <w:color w:val="000000" w:themeColor="text1"/>
          <w:sz w:val="20"/>
          <w:szCs w:val="20"/>
        </w:rPr>
        <w:t xml:space="preserve">o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krvodajalstvu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(najmanj dvakrat v enem letu)</w:t>
      </w:r>
      <w:r w:rsidR="00962F3B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o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aktivnem delovanju v gasilstvu, 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oziroma drugem </w:t>
      </w:r>
      <w:r w:rsidR="00962F3B" w:rsidRPr="7009FD33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opravljenem družbeno koristnem</w:t>
      </w:r>
      <w:r w:rsidR="00962F3B" w:rsidRPr="7009FD33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delu skupaj s številom opravljenih ur</w:t>
      </w:r>
      <w:r w:rsidR="0034613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5B2F415" w14:textId="6CDB9D22" w:rsidR="004F7341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962F3B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962F3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C746819" w14:textId="77777777" w:rsidR="0034613F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4259F24" w14:textId="77777777" w:rsidR="0075132B" w:rsidRDefault="0075132B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68FE20F" w14:textId="055FA9A5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A213B9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NASTANITVENE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POGODBE </w:t>
      </w:r>
      <w:r w:rsidR="00BB4ABD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S ŠTUDENTSKIM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DOMOM</w:t>
      </w:r>
      <w:r w:rsidR="002E05B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ali NAJEMNE POGODBE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</w:t>
      </w:r>
      <w:r w:rsidR="00DF3D9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je razvidno</w:t>
      </w:r>
      <w:r w:rsidR="006D6DE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da 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bo </w:t>
      </w:r>
      <w:r w:rsidR="00BB4AB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med </w:t>
      </w:r>
      <w:r w:rsidR="00BB4AB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študijskim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letom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202</w:t>
      </w:r>
      <w:r w:rsidR="00303C2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4</w:t>
      </w:r>
      <w:r w:rsidR="00545A0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/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2</w:t>
      </w:r>
      <w:r w:rsidR="00303C2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5</w:t>
      </w:r>
      <w:r w:rsidR="00BE49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prebival v </w:t>
      </w:r>
      <w:r w:rsidR="00CB3C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nastanitvi, ki je od</w:t>
      </w:r>
      <w:r w:rsidR="00F77E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njegovega </w:t>
      </w:r>
      <w:r w:rsidR="00CB3CE6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stalnega bivališča</w:t>
      </w:r>
      <w:r w:rsidR="00F77E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C67FA4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oddaljena več kot 70 km.</w:t>
      </w:r>
      <w:r w:rsidR="008A24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38E050F6" w14:textId="77777777" w:rsidR="004F7341" w:rsidRPr="00A8076C" w:rsidRDefault="004F7341" w:rsidP="004F7341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303C2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5308F6" w14:textId="77777777" w:rsidR="007D7FA2" w:rsidRDefault="007D7FA2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52C9410" w14:textId="7DF0498D" w:rsidR="00416839" w:rsidRPr="00761595" w:rsidRDefault="007D7FA2">
      <w:pPr>
        <w:rPr>
          <w:rFonts w:ascii="Tahoma" w:hAnsi="Tahoma" w:cs="Tahoma"/>
          <w:sz w:val="20"/>
          <w:szCs w:val="20"/>
        </w:rPr>
      </w:pPr>
      <w:r w:rsidRPr="00761595">
        <w:rPr>
          <w:rFonts w:ascii="Tahoma" w:hAnsi="Tahoma" w:cs="Tahoma"/>
          <w:sz w:val="20"/>
          <w:szCs w:val="20"/>
        </w:rPr>
        <w:t>*</w:t>
      </w:r>
      <w:r w:rsidR="00CC3AB1" w:rsidRPr="00761595">
        <w:rPr>
          <w:rFonts w:ascii="Tahoma" w:hAnsi="Tahoma" w:cs="Tahoma"/>
          <w:sz w:val="20"/>
          <w:szCs w:val="20"/>
        </w:rPr>
        <w:t xml:space="preserve">Komisija lahko </w:t>
      </w:r>
      <w:r w:rsidR="00A9137A" w:rsidRPr="00761595">
        <w:rPr>
          <w:rFonts w:ascii="Tahoma" w:hAnsi="Tahoma" w:cs="Tahoma"/>
          <w:sz w:val="20"/>
          <w:szCs w:val="20"/>
        </w:rPr>
        <w:t xml:space="preserve">od </w:t>
      </w:r>
      <w:r w:rsidR="00BB4ABD">
        <w:rPr>
          <w:rFonts w:ascii="Tahoma" w:hAnsi="Tahoma" w:cs="Tahoma"/>
          <w:sz w:val="20"/>
          <w:szCs w:val="20"/>
        </w:rPr>
        <w:t>študenta</w:t>
      </w:r>
      <w:r w:rsidR="00A9137A" w:rsidRPr="00761595">
        <w:rPr>
          <w:rFonts w:ascii="Tahoma" w:hAnsi="Tahoma" w:cs="Tahoma"/>
          <w:sz w:val="20"/>
          <w:szCs w:val="20"/>
        </w:rPr>
        <w:t xml:space="preserve"> </w:t>
      </w:r>
      <w:r w:rsidR="00CC3AB1" w:rsidRPr="00761595">
        <w:rPr>
          <w:rFonts w:ascii="Tahoma" w:hAnsi="Tahoma" w:cs="Tahoma"/>
          <w:sz w:val="20"/>
          <w:szCs w:val="20"/>
        </w:rPr>
        <w:t>zahteva dodatna pojasnila in dokazila</w:t>
      </w:r>
      <w:r w:rsidR="00A9137A" w:rsidRPr="00761595">
        <w:rPr>
          <w:rFonts w:ascii="Tahoma" w:hAnsi="Tahoma" w:cs="Tahoma"/>
          <w:sz w:val="20"/>
          <w:szCs w:val="20"/>
        </w:rPr>
        <w:t xml:space="preserve"> k oddani vlogi</w:t>
      </w:r>
      <w:r w:rsidR="002F2E97">
        <w:rPr>
          <w:rFonts w:ascii="Tahoma" w:hAnsi="Tahoma" w:cs="Tahoma"/>
          <w:sz w:val="20"/>
          <w:szCs w:val="20"/>
        </w:rPr>
        <w:t>.</w:t>
      </w:r>
    </w:p>
    <w:sectPr w:rsidR="00416839" w:rsidRPr="00761595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4288" w14:textId="77777777" w:rsidR="00466B81" w:rsidRDefault="00466B81">
      <w:pPr>
        <w:spacing w:after="0" w:line="240" w:lineRule="auto"/>
      </w:pPr>
      <w:r>
        <w:separator/>
      </w:r>
    </w:p>
  </w:endnote>
  <w:endnote w:type="continuationSeparator" w:id="0">
    <w:p w14:paraId="5E6686D9" w14:textId="77777777" w:rsidR="00466B81" w:rsidRDefault="00466B81">
      <w:pPr>
        <w:spacing w:after="0" w:line="240" w:lineRule="auto"/>
      </w:pPr>
      <w:r>
        <w:continuationSeparator/>
      </w:r>
    </w:p>
  </w:endnote>
  <w:endnote w:type="continuationNotice" w:id="1">
    <w:p w14:paraId="03F106E5" w14:textId="77777777" w:rsidR="00466B81" w:rsidRDefault="00466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FFCB" w14:textId="77777777" w:rsidR="00466B81" w:rsidRDefault="00466B81">
      <w:pPr>
        <w:spacing w:after="0" w:line="240" w:lineRule="auto"/>
      </w:pPr>
      <w:r>
        <w:separator/>
      </w:r>
    </w:p>
  </w:footnote>
  <w:footnote w:type="continuationSeparator" w:id="0">
    <w:p w14:paraId="31B9CF23" w14:textId="77777777" w:rsidR="00466B81" w:rsidRDefault="00466B81">
      <w:pPr>
        <w:spacing w:after="0" w:line="240" w:lineRule="auto"/>
      </w:pPr>
      <w:r>
        <w:continuationSeparator/>
      </w:r>
    </w:p>
  </w:footnote>
  <w:footnote w:type="continuationNotice" w:id="1">
    <w:p w14:paraId="49D31A11" w14:textId="77777777" w:rsidR="00466B81" w:rsidRDefault="00466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09AD"/>
    <w:multiLevelType w:val="hybridMultilevel"/>
    <w:tmpl w:val="48C0851E"/>
    <w:lvl w:ilvl="0" w:tplc="FFFFFFFF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1"/>
  </w:num>
  <w:num w:numId="2" w16cid:durableId="9141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20BD2"/>
    <w:rsid w:val="00063140"/>
    <w:rsid w:val="000B2AE6"/>
    <w:rsid w:val="00116054"/>
    <w:rsid w:val="00147FF3"/>
    <w:rsid w:val="00183037"/>
    <w:rsid w:val="001A7A02"/>
    <w:rsid w:val="00241948"/>
    <w:rsid w:val="0024231B"/>
    <w:rsid w:val="00272122"/>
    <w:rsid w:val="0028772D"/>
    <w:rsid w:val="002D70D6"/>
    <w:rsid w:val="002E05B0"/>
    <w:rsid w:val="002F2E97"/>
    <w:rsid w:val="00303C2D"/>
    <w:rsid w:val="0034613F"/>
    <w:rsid w:val="00386C04"/>
    <w:rsid w:val="003A5221"/>
    <w:rsid w:val="003F7757"/>
    <w:rsid w:val="003F7B66"/>
    <w:rsid w:val="00416839"/>
    <w:rsid w:val="00465D0F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61881"/>
    <w:rsid w:val="006A3824"/>
    <w:rsid w:val="006B41F5"/>
    <w:rsid w:val="006C0D2C"/>
    <w:rsid w:val="006C1DDD"/>
    <w:rsid w:val="006D5BD0"/>
    <w:rsid w:val="006D6DEA"/>
    <w:rsid w:val="007073D5"/>
    <w:rsid w:val="00716027"/>
    <w:rsid w:val="0075132B"/>
    <w:rsid w:val="00761595"/>
    <w:rsid w:val="00786840"/>
    <w:rsid w:val="007B4346"/>
    <w:rsid w:val="007D5F3B"/>
    <w:rsid w:val="007D7FA2"/>
    <w:rsid w:val="00803560"/>
    <w:rsid w:val="0083347A"/>
    <w:rsid w:val="00863FC4"/>
    <w:rsid w:val="00874750"/>
    <w:rsid w:val="008A2419"/>
    <w:rsid w:val="008C1CB3"/>
    <w:rsid w:val="008C5D90"/>
    <w:rsid w:val="008F0CCC"/>
    <w:rsid w:val="009128A0"/>
    <w:rsid w:val="00920901"/>
    <w:rsid w:val="00955D83"/>
    <w:rsid w:val="00962F3B"/>
    <w:rsid w:val="009808BC"/>
    <w:rsid w:val="00986B73"/>
    <w:rsid w:val="009A6F68"/>
    <w:rsid w:val="009A7C02"/>
    <w:rsid w:val="009D56D1"/>
    <w:rsid w:val="009F59F0"/>
    <w:rsid w:val="00A0267F"/>
    <w:rsid w:val="00A213B9"/>
    <w:rsid w:val="00A57691"/>
    <w:rsid w:val="00A65B64"/>
    <w:rsid w:val="00A8076C"/>
    <w:rsid w:val="00A9137A"/>
    <w:rsid w:val="00AA5838"/>
    <w:rsid w:val="00AB3303"/>
    <w:rsid w:val="00AC63D6"/>
    <w:rsid w:val="00B22A5B"/>
    <w:rsid w:val="00B26FF2"/>
    <w:rsid w:val="00B40EF2"/>
    <w:rsid w:val="00B46C80"/>
    <w:rsid w:val="00B95455"/>
    <w:rsid w:val="00BA2ED6"/>
    <w:rsid w:val="00BB4ABD"/>
    <w:rsid w:val="00BC167B"/>
    <w:rsid w:val="00BC2C38"/>
    <w:rsid w:val="00BC73D5"/>
    <w:rsid w:val="00BD71F0"/>
    <w:rsid w:val="00BE49E6"/>
    <w:rsid w:val="00BF74D0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30371"/>
    <w:rsid w:val="00E41A19"/>
    <w:rsid w:val="00E7094C"/>
    <w:rsid w:val="00E72123"/>
    <w:rsid w:val="00E8350B"/>
    <w:rsid w:val="00E9197A"/>
    <w:rsid w:val="00EC209A"/>
    <w:rsid w:val="00F164C8"/>
    <w:rsid w:val="00F47703"/>
    <w:rsid w:val="00F77ED7"/>
    <w:rsid w:val="00F90342"/>
    <w:rsid w:val="1AAC5B63"/>
    <w:rsid w:val="20CDC74A"/>
    <w:rsid w:val="2D8A895E"/>
    <w:rsid w:val="4541F9E8"/>
    <w:rsid w:val="52276804"/>
    <w:rsid w:val="657D1A16"/>
    <w:rsid w:val="6CB1CA41"/>
    <w:rsid w:val="746EBEC5"/>
    <w:rsid w:val="7A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1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8</cp:revision>
  <cp:lastPrinted>2022-08-22T08:56:00Z</cp:lastPrinted>
  <dcterms:created xsi:type="dcterms:W3CDTF">2023-09-18T10:23:00Z</dcterms:created>
  <dcterms:modified xsi:type="dcterms:W3CDTF">2024-09-17T13:26:00Z</dcterms:modified>
</cp:coreProperties>
</file>